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75" w:rsidRPr="00ED4202" w:rsidRDefault="00ED4202" w:rsidP="00ED4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4202"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 w:rsidRPr="00ED4202">
        <w:rPr>
          <w:rFonts w:ascii="Times New Roman" w:hAnsi="Times New Roman" w:cs="Times New Roman"/>
          <w:b/>
          <w:sz w:val="28"/>
          <w:szCs w:val="28"/>
        </w:rPr>
        <w:t xml:space="preserve"> БУ 1</w:t>
      </w:r>
    </w:p>
    <w:p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26.01.2022.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4"/>
        <w:gridCol w:w="7123"/>
        <w:gridCol w:w="2098"/>
        <w:gridCol w:w="1985"/>
      </w:tblGrid>
      <w:tr w:rsidR="00ED4202" w:rsidRPr="00ED4202" w:rsidTr="007539AC">
        <w:tc>
          <w:tcPr>
            <w:tcW w:w="14560" w:type="dxa"/>
            <w:gridSpan w:val="4"/>
          </w:tcPr>
          <w:p w:rsidR="00ED4202" w:rsidRPr="00ED4202" w:rsidRDefault="00ED4202" w:rsidP="00ED4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D4202" w:rsidRPr="00ED4202" w:rsidTr="00ED4202">
        <w:tc>
          <w:tcPr>
            <w:tcW w:w="3397" w:type="dxa"/>
          </w:tcPr>
          <w:p w:rsidR="00CF114B" w:rsidRDefault="00ED4202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CF114B"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</w:p>
          <w:p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D4202" w:rsidRPr="00ED4202" w:rsidTr="00ED4202">
        <w:tc>
          <w:tcPr>
            <w:tcW w:w="3397" w:type="dxa"/>
          </w:tcPr>
          <w:p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:rsidR="00ED4202" w:rsidRPr="00ED4202" w:rsidRDefault="0009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:rsidR="00ED4202" w:rsidRPr="00ED4202" w:rsidRDefault="00EF4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:rsidTr="00ED4202">
        <w:tc>
          <w:tcPr>
            <w:tcW w:w="3397" w:type="dxa"/>
          </w:tcPr>
          <w:p w:rsidR="00ED4202" w:rsidRPr="00090796" w:rsidRDefault="00CF114B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:rsidR="000A026F" w:rsidRP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D4202" w:rsidRPr="00ED4202" w:rsidRDefault="00EF4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:rsidTr="00ED4202">
        <w:tc>
          <w:tcPr>
            <w:tcW w:w="3397" w:type="dxa"/>
          </w:tcPr>
          <w:p w:rsidR="00090796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:rsid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:rsidR="00497D69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D4202" w:rsidRPr="00ED4202" w:rsidRDefault="00EF4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:rsidTr="00ED4202">
        <w:tc>
          <w:tcPr>
            <w:tcW w:w="3397" w:type="dxa"/>
          </w:tcPr>
          <w:p w:rsidR="00ED4202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:rsidR="00ED4202" w:rsidRPr="00ED4202" w:rsidRDefault="00EF4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090796" w:rsidRPr="00ED4202" w:rsidTr="00ED4202">
        <w:tc>
          <w:tcPr>
            <w:tcW w:w="3397" w:type="dxa"/>
          </w:tcPr>
          <w:p w:rsidR="00090796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:rsidR="00090796" w:rsidRPr="00497D69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127" w:type="dxa"/>
          </w:tcPr>
          <w:p w:rsidR="00090796" w:rsidRPr="00ED4202" w:rsidRDefault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665" w:type="dxa"/>
          </w:tcPr>
          <w:p w:rsidR="00090796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090796" w:rsidRPr="00ED4202" w:rsidTr="00ED4202">
        <w:tc>
          <w:tcPr>
            <w:tcW w:w="3397" w:type="dxa"/>
          </w:tcPr>
          <w:p w:rsid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:rsidR="00090796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:rsidR="00497D69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90796" w:rsidRPr="00ED4202" w:rsidRDefault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:rsidR="00090796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</w:p>
    <w:p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</w:p>
    <w:p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lastRenderedPageBreak/>
        <w:t>ПЛАН ДИСТАНЦИОННОГО ОБУЧЕНИЯ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 4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25.01.2022.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4"/>
        <w:gridCol w:w="7123"/>
        <w:gridCol w:w="2098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Pr="00090796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497D69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Pr="00090796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:rsidR="00497D69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Удержание линии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корпуса  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плие</w:t>
            </w:r>
          </w:p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Pr="00090796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Pr="00090796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:rsidR="00497D69" w:rsidRPr="00497D69" w:rsidRDefault="00497D69" w:rsidP="001C4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 w:rsidR="001C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 работы </w:t>
            </w:r>
            <w:r w:rsidR="001C4B7C" w:rsidRPr="001C4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колен. </w:t>
            </w: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:rsidTr="001E4400">
        <w:tc>
          <w:tcPr>
            <w:tcW w:w="3397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:rsidR="00497D69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97D69" w:rsidRPr="00ED4202" w:rsidRDefault="00FC40A5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:rsidR="00497D69" w:rsidRPr="00ED4202" w:rsidRDefault="00497D69" w:rsidP="001E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ED4202" w:rsidRDefault="00ED4202">
      <w:pPr>
        <w:rPr>
          <w:sz w:val="28"/>
          <w:szCs w:val="28"/>
        </w:rPr>
      </w:pPr>
    </w:p>
    <w:p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 4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27.01.2022.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52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 4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29.01.2022.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9"/>
        <w:gridCol w:w="7131"/>
        <w:gridCol w:w="2095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49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1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1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1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1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взрывной силы( прыжки с отягощениями)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1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1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амплитуда движения 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9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1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09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ED4202" w:rsidRDefault="00ED4202">
      <w:pPr>
        <w:rPr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 3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25.01.2022.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52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гимнастика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колен, стопы, работа корпуса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2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1C4B7C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 3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26.01.2022.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7124"/>
        <w:gridCol w:w="2098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53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4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8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4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спортивных танцев и роль физической подготовки в донном виде спорта</w:t>
            </w: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4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4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Удержание линии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корпуса  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плие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4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4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принцип работы колен, стопы, работа корпуса</w:t>
            </w: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4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1C4B7C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 3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27.01.2022.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7126"/>
        <w:gridCol w:w="2096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53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развития бальных танцев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взрывной силы( прыжки с отягощениями)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6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работа стопы, бедер, корпуса </w:t>
            </w: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53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Актерское мастерство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1C4B7C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 3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28.01.2022.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7136"/>
        <w:gridCol w:w="2093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:rsidTr="00FC40A5">
        <w:tc>
          <w:tcPr>
            <w:tcW w:w="3346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3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Темп, ритм, музыкальный размер латиноамериканских танцев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 на развитие координации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баланса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6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 работы колен, особенности работы стопы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:rsidR="00497D69" w:rsidRPr="00ED4202" w:rsidRDefault="001C4B7C" w:rsidP="00497D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 3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ТРЕНЕР: ЧУЛКОВА Е.Ю</w:t>
      </w:r>
    </w:p>
    <w:p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29.01.2022.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7136"/>
        <w:gridCol w:w="2093"/>
        <w:gridCol w:w="1985"/>
      </w:tblGrid>
      <w:tr w:rsidR="00497D69" w:rsidRPr="00ED4202" w:rsidTr="001E4400">
        <w:tc>
          <w:tcPr>
            <w:tcW w:w="14560" w:type="dxa"/>
            <w:gridSpan w:val="4"/>
          </w:tcPr>
          <w:p w:rsidR="00497D69" w:rsidRPr="00ED4202" w:rsidRDefault="00497D69" w:rsidP="001E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FC40A5" w:rsidRPr="00ED4202" w:rsidTr="00FC40A5">
        <w:tc>
          <w:tcPr>
            <w:tcW w:w="3346" w:type="dxa"/>
          </w:tcPr>
          <w:p w:rsidR="00497D69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6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3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497D69" w:rsidRPr="00CF114B" w:rsidRDefault="00497D69" w:rsidP="001E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судейства в танцевальном спорте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плечевого пояса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развитие силы 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развитие взрывной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силы( прыжки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отягощениями)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баланса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6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6" w:type="dxa"/>
          </w:tcPr>
          <w:p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Принципы работы корпуса в латиноамериканских танцах. </w:t>
            </w: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:rsidTr="00FC40A5">
        <w:tc>
          <w:tcPr>
            <w:tcW w:w="3346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6" w:type="dxa"/>
          </w:tcPr>
          <w:p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координации</w:t>
            </w:r>
          </w:p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497D69" w:rsidRDefault="00497D69" w:rsidP="00497D69">
      <w:pPr>
        <w:rPr>
          <w:sz w:val="28"/>
          <w:szCs w:val="28"/>
        </w:rPr>
      </w:pPr>
    </w:p>
    <w:p w:rsidR="00ED4202" w:rsidRDefault="00ED4202">
      <w:pPr>
        <w:rPr>
          <w:sz w:val="28"/>
          <w:szCs w:val="28"/>
        </w:rPr>
      </w:pPr>
    </w:p>
    <w:p w:rsidR="00ED4202" w:rsidRPr="00ED4202" w:rsidRDefault="00ED4202">
      <w:pPr>
        <w:rPr>
          <w:sz w:val="28"/>
          <w:szCs w:val="28"/>
        </w:rPr>
      </w:pPr>
    </w:p>
    <w:sectPr w:rsidR="00ED4202" w:rsidRPr="00ED4202" w:rsidSect="00ED4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02"/>
    <w:rsid w:val="00090796"/>
    <w:rsid w:val="000A026F"/>
    <w:rsid w:val="001C4B7C"/>
    <w:rsid w:val="00497D69"/>
    <w:rsid w:val="00866575"/>
    <w:rsid w:val="00CD5D39"/>
    <w:rsid w:val="00CF114B"/>
    <w:rsid w:val="00DF36D4"/>
    <w:rsid w:val="00ED4202"/>
    <w:rsid w:val="00EF4534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D1B2-3435-40F7-B39A-FE62FC9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2</cp:revision>
  <dcterms:created xsi:type="dcterms:W3CDTF">2022-01-26T07:34:00Z</dcterms:created>
  <dcterms:modified xsi:type="dcterms:W3CDTF">2022-01-26T07:34:00Z</dcterms:modified>
</cp:coreProperties>
</file>