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94288669"/>
      <w:bookmarkStart w:id="1" w:name="_GoBack"/>
      <w:bookmarkEnd w:id="1"/>
      <w:r>
        <w:rPr>
          <w:rFonts w:ascii="Times New Roman" w:hAnsi="Times New Roman"/>
          <w:sz w:val="28"/>
          <w:szCs w:val="28"/>
        </w:rPr>
        <w:t>ПЛАН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тренировочных занятий с </w:t>
      </w:r>
      <w:r w:rsidR="00DB502F" w:rsidRPr="00DB502F">
        <w:rPr>
          <w:rFonts w:ascii="Times New Roman" w:hAnsi="Times New Roman"/>
          <w:sz w:val="28"/>
          <w:szCs w:val="28"/>
        </w:rPr>
        <w:t>05</w:t>
      </w:r>
      <w:r w:rsidR="004B72A4">
        <w:rPr>
          <w:rFonts w:ascii="Times New Roman" w:hAnsi="Times New Roman"/>
          <w:sz w:val="28"/>
          <w:szCs w:val="28"/>
        </w:rPr>
        <w:t>.0</w:t>
      </w:r>
      <w:r w:rsidR="00DB502F" w:rsidRPr="00DB502F">
        <w:rPr>
          <w:rFonts w:ascii="Times New Roman" w:hAnsi="Times New Roman"/>
          <w:sz w:val="28"/>
          <w:szCs w:val="28"/>
        </w:rPr>
        <w:t>2</w:t>
      </w:r>
      <w:r w:rsidR="004B72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2022 г. по </w:t>
      </w:r>
      <w:r w:rsidR="00DB502F" w:rsidRPr="00DB502F">
        <w:rPr>
          <w:rFonts w:ascii="Times New Roman" w:hAnsi="Times New Roman"/>
          <w:sz w:val="28"/>
          <w:szCs w:val="28"/>
        </w:rPr>
        <w:t>11</w:t>
      </w:r>
      <w:r w:rsidR="004B72A4">
        <w:rPr>
          <w:rFonts w:ascii="Times New Roman" w:hAnsi="Times New Roman"/>
          <w:sz w:val="28"/>
          <w:szCs w:val="28"/>
        </w:rPr>
        <w:t>.0</w:t>
      </w:r>
      <w:r w:rsidR="006D25E4">
        <w:rPr>
          <w:rFonts w:ascii="Times New Roman" w:hAnsi="Times New Roman"/>
          <w:sz w:val="28"/>
          <w:szCs w:val="28"/>
        </w:rPr>
        <w:t>2</w:t>
      </w:r>
      <w:r w:rsidR="004B72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 г.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4B72A4">
        <w:rPr>
          <w:rFonts w:ascii="Times New Roman" w:hAnsi="Times New Roman"/>
          <w:sz w:val="28"/>
          <w:szCs w:val="28"/>
        </w:rPr>
        <w:t>танцевальному спорту, тренер: Гавдис М.С.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(вид спорта)</w:t>
      </w:r>
    </w:p>
    <w:p w:rsidR="00E82D66" w:rsidRDefault="00D47EE7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БУ-</w:t>
      </w:r>
      <w:r w:rsidR="00A77CE6">
        <w:rPr>
          <w:rFonts w:ascii="Times New Roman" w:hAnsi="Times New Roman"/>
          <w:sz w:val="28"/>
          <w:szCs w:val="28"/>
        </w:rPr>
        <w:t>2</w:t>
      </w:r>
    </w:p>
    <w:bookmarkEnd w:id="0"/>
    <w:p w:rsidR="00E82D66" w:rsidRDefault="00E82D66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653"/>
        <w:gridCol w:w="1418"/>
        <w:gridCol w:w="2268"/>
      </w:tblGrid>
      <w:tr w:rsidR="00E82D66" w:rsidRPr="00E47E7C" w:rsidTr="00787BA7">
        <w:tc>
          <w:tcPr>
            <w:tcW w:w="1401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94288638"/>
            <w:r w:rsidRPr="00E47E7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53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8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268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82D66" w:rsidRPr="00E47E7C" w:rsidTr="00787BA7">
        <w:tc>
          <w:tcPr>
            <w:tcW w:w="1401" w:type="dxa"/>
            <w:vMerge w:val="restart"/>
            <w:shd w:val="clear" w:color="auto" w:fill="auto"/>
          </w:tcPr>
          <w:p w:rsidR="00E82D66" w:rsidRPr="00DB502F" w:rsidRDefault="00DB502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_Hlk94295614"/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E82D66" w:rsidRPr="00E47E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53" w:type="dxa"/>
            <w:shd w:val="clear" w:color="auto" w:fill="auto"/>
          </w:tcPr>
          <w:p w:rsidR="00E82D66" w:rsidRPr="00E47E7C" w:rsidRDefault="005B2B9D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Лекция на тему: «</w:t>
            </w:r>
            <w:r w:rsidR="00254F13">
              <w:rPr>
                <w:rFonts w:ascii="Times New Roman" w:hAnsi="Times New Roman"/>
                <w:sz w:val="24"/>
                <w:szCs w:val="24"/>
              </w:rPr>
              <w:t>История танца «</w:t>
            </w:r>
            <w:r w:rsidR="00DB502F">
              <w:rPr>
                <w:rFonts w:ascii="Times New Roman" w:hAnsi="Times New Roman"/>
                <w:sz w:val="24"/>
                <w:szCs w:val="24"/>
              </w:rPr>
              <w:t>Самба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E82D66" w:rsidRPr="00E47E7C" w:rsidTr="00787BA7">
        <w:tc>
          <w:tcPr>
            <w:tcW w:w="1401" w:type="dxa"/>
            <w:vMerge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D66" w:rsidRPr="00E47E7C" w:rsidRDefault="0099526A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15мин.</w:t>
            </w:r>
          </w:p>
        </w:tc>
        <w:tc>
          <w:tcPr>
            <w:tcW w:w="2268" w:type="dxa"/>
            <w:shd w:val="clear" w:color="auto" w:fill="auto"/>
          </w:tcPr>
          <w:p w:rsidR="00E82D66" w:rsidRPr="00E47E7C" w:rsidRDefault="00E82D66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D9" w:rsidRPr="00E47E7C" w:rsidTr="00787BA7">
        <w:tc>
          <w:tcPr>
            <w:tcW w:w="1401" w:type="dxa"/>
            <w:vMerge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624D9" w:rsidRDefault="00772F37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37">
              <w:rPr>
                <w:rFonts w:ascii="Times New Roman" w:hAnsi="Times New Roman"/>
                <w:sz w:val="24"/>
                <w:szCs w:val="24"/>
              </w:rPr>
              <w:t xml:space="preserve">ОФП. </w:t>
            </w:r>
          </w:p>
          <w:p w:rsidR="00B7430A" w:rsidRPr="00B7430A" w:rsidRDefault="00B7430A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0A">
              <w:rPr>
                <w:rFonts w:ascii="Times New Roman" w:hAnsi="Times New Roman"/>
                <w:sz w:val="24"/>
                <w:szCs w:val="24"/>
              </w:rPr>
              <w:t xml:space="preserve">- упражнения на мышцы брюшного пресса </w:t>
            </w:r>
          </w:p>
          <w:p w:rsidR="00B7430A" w:rsidRPr="00B7430A" w:rsidRDefault="00B7430A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0A">
              <w:rPr>
                <w:rFonts w:ascii="Times New Roman" w:hAnsi="Times New Roman"/>
                <w:sz w:val="24"/>
                <w:szCs w:val="24"/>
              </w:rPr>
              <w:t xml:space="preserve">- упражнения на мышцы спины </w:t>
            </w:r>
          </w:p>
          <w:p w:rsidR="00B7430A" w:rsidRPr="00E47E7C" w:rsidRDefault="00B7430A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0A">
              <w:rPr>
                <w:rFonts w:ascii="Times New Roman" w:hAnsi="Times New Roman"/>
                <w:sz w:val="24"/>
                <w:szCs w:val="24"/>
              </w:rPr>
              <w:t xml:space="preserve">- упражнения на боковые мышцы </w:t>
            </w: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D9" w:rsidRPr="00E47E7C" w:rsidTr="00787BA7">
        <w:tc>
          <w:tcPr>
            <w:tcW w:w="1401" w:type="dxa"/>
            <w:vMerge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624D9" w:rsidRPr="00254F13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226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D9" w:rsidRPr="00E47E7C" w:rsidTr="00787BA7">
        <w:tc>
          <w:tcPr>
            <w:tcW w:w="1401" w:type="dxa"/>
            <w:vMerge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54F13" w:rsidRDefault="0017115C" w:rsidP="00254F13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254F13">
              <w:t>Техника танца</w:t>
            </w:r>
            <w:r w:rsidR="002A5B88" w:rsidRPr="00254F13">
              <w:t xml:space="preserve"> </w:t>
            </w:r>
            <w:r w:rsidR="00DB502F">
              <w:rPr>
                <w:b/>
                <w:bCs/>
                <w:color w:val="181818"/>
              </w:rPr>
              <w:t>Самба</w:t>
            </w:r>
            <w:r w:rsidR="00254F13" w:rsidRPr="00254F13">
              <w:rPr>
                <w:b/>
                <w:bCs/>
                <w:color w:val="181818"/>
              </w:rPr>
              <w:t>.</w:t>
            </w:r>
            <w:r w:rsidR="00254F13" w:rsidRPr="00254F13">
              <w:rPr>
                <w:color w:val="181818"/>
              </w:rPr>
              <w:t> </w:t>
            </w:r>
          </w:p>
          <w:p w:rsidR="00254F13" w:rsidRPr="00254F13" w:rsidRDefault="00254F13" w:rsidP="00254F13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254F13">
              <w:rPr>
                <w:color w:val="181818"/>
              </w:rPr>
              <w:t xml:space="preserve">Муз. размер </w:t>
            </w:r>
            <w:r w:rsidR="00DB502F">
              <w:rPr>
                <w:color w:val="181818"/>
              </w:rPr>
              <w:t>2</w:t>
            </w:r>
            <w:r w:rsidRPr="00254F13">
              <w:rPr>
                <w:color w:val="181818"/>
              </w:rPr>
              <w:t>/4.</w:t>
            </w:r>
          </w:p>
          <w:p w:rsidR="00254F13" w:rsidRPr="00254F13" w:rsidRDefault="00254F13" w:rsidP="00254F13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254F13">
              <w:rPr>
                <w:color w:val="181818"/>
              </w:rPr>
              <w:t>Закрытое положение. Основные движения:</w:t>
            </w:r>
          </w:p>
          <w:p w:rsidR="00254F13" w:rsidRPr="00DB502F" w:rsidRDefault="00254F13" w:rsidP="00254F1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DB502F">
              <w:rPr>
                <w:color w:val="181818"/>
              </w:rPr>
              <w:t xml:space="preserve">основное движение </w:t>
            </w:r>
          </w:p>
          <w:p w:rsidR="002624D9" w:rsidRPr="00254F13" w:rsidRDefault="00254F13" w:rsidP="00254F13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254F13">
              <w:rPr>
                <w:color w:val="181818"/>
              </w:rPr>
              <w:t>Соединение фигур. Несложные композиции.</w:t>
            </w: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24D9" w:rsidRPr="00E47E7C" w:rsidRDefault="004A5CC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624D9" w:rsidRPr="00E47E7C" w:rsidTr="00787BA7">
        <w:tc>
          <w:tcPr>
            <w:tcW w:w="1401" w:type="dxa"/>
            <w:vMerge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26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D9" w:rsidRPr="00E47E7C" w:rsidTr="00787BA7">
        <w:tc>
          <w:tcPr>
            <w:tcW w:w="1401" w:type="dxa"/>
            <w:vMerge w:val="restart"/>
            <w:shd w:val="clear" w:color="auto" w:fill="auto"/>
          </w:tcPr>
          <w:p w:rsidR="002624D9" w:rsidRPr="00E47E7C" w:rsidRDefault="00DB502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2624D9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 w:rsidR="006D2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shd w:val="clear" w:color="auto" w:fill="auto"/>
          </w:tcPr>
          <w:p w:rsidR="002624D9" w:rsidRPr="00E47E7C" w:rsidRDefault="005B2B9D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Лекция на тему: «</w:t>
            </w:r>
            <w:r w:rsidR="00DB502F">
              <w:rPr>
                <w:rFonts w:ascii="Times New Roman" w:hAnsi="Times New Roman"/>
                <w:sz w:val="24"/>
                <w:szCs w:val="24"/>
              </w:rPr>
              <w:t>История возникновения Квикстепа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D9" w:rsidRPr="00E47E7C" w:rsidTr="00787BA7">
        <w:tc>
          <w:tcPr>
            <w:tcW w:w="1401" w:type="dxa"/>
            <w:vMerge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15мин.</w:t>
            </w:r>
          </w:p>
        </w:tc>
        <w:tc>
          <w:tcPr>
            <w:tcW w:w="226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D9" w:rsidRPr="00E47E7C" w:rsidTr="00787BA7">
        <w:tc>
          <w:tcPr>
            <w:tcW w:w="1401" w:type="dxa"/>
            <w:vMerge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624D9" w:rsidRPr="00E47E7C" w:rsidRDefault="00772F37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 xml:space="preserve">СФП. </w:t>
            </w: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– специальные упражнения для согласования движения с музыкой.</w:t>
            </w: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4D9" w:rsidRPr="00E47E7C" w:rsidTr="00787BA7">
        <w:tc>
          <w:tcPr>
            <w:tcW w:w="1401" w:type="dxa"/>
            <w:vMerge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2268" w:type="dxa"/>
            <w:shd w:val="clear" w:color="auto" w:fill="auto"/>
          </w:tcPr>
          <w:p w:rsidR="002624D9" w:rsidRPr="00E47E7C" w:rsidRDefault="002624D9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5C" w:rsidRPr="00E47E7C" w:rsidTr="00787BA7">
        <w:tc>
          <w:tcPr>
            <w:tcW w:w="1401" w:type="dxa"/>
            <w:vMerge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254F13" w:rsidRDefault="002A5B88" w:rsidP="00254F13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  <w:r w:rsidRPr="00E47E7C">
              <w:t xml:space="preserve">Техника танца </w:t>
            </w:r>
            <w:r w:rsidR="00DB502F">
              <w:rPr>
                <w:b/>
                <w:bCs/>
                <w:color w:val="181818"/>
              </w:rPr>
              <w:t>Квикстеп</w:t>
            </w:r>
            <w:r w:rsidR="00254F13" w:rsidRPr="00254F13">
              <w:rPr>
                <w:b/>
                <w:bCs/>
                <w:color w:val="181818"/>
              </w:rPr>
              <w:t>.</w:t>
            </w:r>
            <w:r w:rsidR="00254F13" w:rsidRPr="00254F13">
              <w:rPr>
                <w:color w:val="181818"/>
              </w:rPr>
              <w:t> </w:t>
            </w:r>
          </w:p>
          <w:p w:rsidR="00254F13" w:rsidRPr="00254F13" w:rsidRDefault="00254F13" w:rsidP="00254F13">
            <w:pPr>
              <w:pStyle w:val="a4"/>
              <w:shd w:val="clear" w:color="auto" w:fill="FFFFFF"/>
              <w:spacing w:before="0" w:beforeAutospacing="0" w:after="0" w:afterAutospacing="0" w:line="242" w:lineRule="atLeast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254F13">
              <w:rPr>
                <w:color w:val="181818"/>
              </w:rPr>
              <w:t xml:space="preserve">Муз. размер </w:t>
            </w:r>
            <w:r w:rsidR="00DB502F">
              <w:rPr>
                <w:color w:val="181818"/>
              </w:rPr>
              <w:t>4</w:t>
            </w:r>
            <w:r w:rsidRPr="00254F13">
              <w:rPr>
                <w:color w:val="181818"/>
              </w:rPr>
              <w:t>/4.</w:t>
            </w:r>
          </w:p>
          <w:p w:rsidR="00254F13" w:rsidRPr="00254F13" w:rsidRDefault="00254F13" w:rsidP="00254F13">
            <w:pPr>
              <w:shd w:val="clear" w:color="auto" w:fill="FFFFFF"/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254F1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Закрытое положение. Основные движения:</w:t>
            </w:r>
          </w:p>
          <w:p w:rsidR="0017115C" w:rsidRPr="00254F13" w:rsidRDefault="00DB502F" w:rsidP="00254F13">
            <w:pPr>
              <w:numPr>
                <w:ilvl w:val="0"/>
                <w:numId w:val="3"/>
              </w:numPr>
              <w:shd w:val="clear" w:color="auto" w:fill="FFFFFF"/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Четвертные повороты</w:t>
            </w: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115C" w:rsidRPr="00E47E7C" w:rsidRDefault="004A5CC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17115C" w:rsidRPr="00E47E7C" w:rsidTr="00787BA7">
        <w:tc>
          <w:tcPr>
            <w:tcW w:w="1401" w:type="dxa"/>
            <w:vMerge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26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5C" w:rsidRPr="00E47E7C" w:rsidTr="00787BA7">
        <w:tc>
          <w:tcPr>
            <w:tcW w:w="1401" w:type="dxa"/>
            <w:vMerge w:val="restart"/>
            <w:shd w:val="clear" w:color="auto" w:fill="auto"/>
          </w:tcPr>
          <w:p w:rsidR="0017115C" w:rsidRPr="00E47E7C" w:rsidRDefault="00DB502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17115C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 w:rsidR="006D2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shd w:val="clear" w:color="auto" w:fill="auto"/>
          </w:tcPr>
          <w:p w:rsidR="0017115C" w:rsidRPr="00E47E7C" w:rsidRDefault="005B2B9D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Лекция на тему: «</w:t>
            </w:r>
            <w:r w:rsidR="00772F3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DB502F">
              <w:rPr>
                <w:rFonts w:ascii="Times New Roman" w:hAnsi="Times New Roman"/>
                <w:sz w:val="24"/>
                <w:szCs w:val="24"/>
              </w:rPr>
              <w:t>судья</w:t>
            </w:r>
            <w:r w:rsidR="00772F37">
              <w:rPr>
                <w:rFonts w:ascii="Times New Roman" w:hAnsi="Times New Roman"/>
                <w:sz w:val="24"/>
                <w:szCs w:val="24"/>
              </w:rPr>
              <w:t>!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5C" w:rsidRPr="00E47E7C" w:rsidTr="00787BA7">
        <w:tc>
          <w:tcPr>
            <w:tcW w:w="1401" w:type="dxa"/>
            <w:vMerge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15мин.</w:t>
            </w:r>
          </w:p>
        </w:tc>
        <w:tc>
          <w:tcPr>
            <w:tcW w:w="226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5C" w:rsidRPr="00E47E7C" w:rsidTr="00787BA7">
        <w:tc>
          <w:tcPr>
            <w:tcW w:w="1401" w:type="dxa"/>
            <w:vMerge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B7430A" w:rsidRDefault="0017115C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ОФП.</w:t>
            </w:r>
          </w:p>
          <w:p w:rsidR="00B7430A" w:rsidRPr="00B7430A" w:rsidRDefault="002A5B88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30A" w:rsidRPr="00B7430A">
              <w:rPr>
                <w:rFonts w:ascii="Times New Roman" w:hAnsi="Times New Roman"/>
                <w:sz w:val="24"/>
                <w:szCs w:val="24"/>
              </w:rPr>
              <w:t xml:space="preserve">- упражнения для мышц рук и кистей </w:t>
            </w:r>
          </w:p>
          <w:p w:rsidR="0017115C" w:rsidRPr="00E47E7C" w:rsidRDefault="00B7430A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0A">
              <w:rPr>
                <w:rFonts w:ascii="Times New Roman" w:hAnsi="Times New Roman"/>
                <w:sz w:val="24"/>
                <w:szCs w:val="24"/>
              </w:rPr>
              <w:t xml:space="preserve">- упражнения для мышц ног и стоп </w:t>
            </w:r>
            <w:r w:rsidR="002A5B88" w:rsidRPr="00E47E7C">
              <w:rPr>
                <w:rFonts w:ascii="Times New Roman" w:hAnsi="Times New Roman"/>
                <w:sz w:val="24"/>
                <w:szCs w:val="24"/>
              </w:rPr>
              <w:t>рисование воображаемых фигур, стойка на одной ноге, стойка на одной ноге с поднятием на носок, прыжки по классикам</w:t>
            </w:r>
            <w:r w:rsidR="007B7BFD" w:rsidRPr="00E47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5C" w:rsidRPr="00E47E7C" w:rsidTr="00787BA7">
        <w:tc>
          <w:tcPr>
            <w:tcW w:w="1401" w:type="dxa"/>
            <w:vMerge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226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15C" w:rsidRPr="00E47E7C" w:rsidTr="00787BA7">
        <w:tc>
          <w:tcPr>
            <w:tcW w:w="1401" w:type="dxa"/>
            <w:vMerge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17115C" w:rsidRPr="00E47E7C" w:rsidRDefault="00C3282A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по</w:t>
            </w:r>
            <w:r w:rsidR="00772F37">
              <w:rPr>
                <w:rFonts w:ascii="Times New Roman" w:hAnsi="Times New Roman"/>
                <w:sz w:val="24"/>
                <w:szCs w:val="24"/>
              </w:rPr>
              <w:t xml:space="preserve">  пройденного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72F37">
              <w:rPr>
                <w:rFonts w:ascii="Times New Roman" w:hAnsi="Times New Roman"/>
                <w:sz w:val="24"/>
                <w:szCs w:val="24"/>
              </w:rPr>
              <w:t xml:space="preserve"> танц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="00772F37">
              <w:rPr>
                <w:rFonts w:ascii="Times New Roman" w:hAnsi="Times New Roman"/>
                <w:sz w:val="24"/>
                <w:szCs w:val="24"/>
              </w:rPr>
              <w:t>«</w:t>
            </w:r>
            <w:r w:rsidR="00DB502F">
              <w:rPr>
                <w:rFonts w:ascii="Times New Roman" w:hAnsi="Times New Roman"/>
                <w:sz w:val="24"/>
                <w:szCs w:val="24"/>
              </w:rPr>
              <w:t xml:space="preserve">Квикстеп </w:t>
            </w:r>
            <w:r w:rsidR="00772F37">
              <w:rPr>
                <w:rFonts w:ascii="Times New Roman" w:hAnsi="Times New Roman"/>
                <w:sz w:val="24"/>
                <w:szCs w:val="24"/>
              </w:rPr>
              <w:t>» и «</w:t>
            </w:r>
            <w:r w:rsidR="00DB502F">
              <w:rPr>
                <w:rFonts w:ascii="Times New Roman" w:hAnsi="Times New Roman"/>
                <w:sz w:val="24"/>
                <w:szCs w:val="24"/>
              </w:rPr>
              <w:t>Самба</w:t>
            </w:r>
            <w:r w:rsidR="00772F37">
              <w:rPr>
                <w:rFonts w:ascii="Times New Roman" w:hAnsi="Times New Roman"/>
                <w:sz w:val="24"/>
                <w:szCs w:val="24"/>
              </w:rPr>
              <w:t>»</w:t>
            </w:r>
            <w:r w:rsidR="004A5CCF" w:rsidRPr="00E47E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5B88" w:rsidRPr="00E47E7C">
              <w:rPr>
                <w:rFonts w:ascii="Times New Roman" w:hAnsi="Times New Roman"/>
                <w:sz w:val="24"/>
                <w:szCs w:val="24"/>
              </w:rPr>
              <w:t xml:space="preserve"> Правильная постановка корпуса, головы, рук, ног.</w:t>
            </w: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115C" w:rsidRPr="00E47E7C" w:rsidRDefault="004A5CC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17115C" w:rsidRPr="00E47E7C" w:rsidTr="00787BA7">
        <w:tc>
          <w:tcPr>
            <w:tcW w:w="1401" w:type="dxa"/>
            <w:vMerge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268" w:type="dxa"/>
            <w:shd w:val="clear" w:color="auto" w:fill="auto"/>
          </w:tcPr>
          <w:p w:rsidR="0017115C" w:rsidRPr="00E47E7C" w:rsidRDefault="0017115C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E82D66" w:rsidRDefault="00E82D66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E65" w:rsidRDefault="00785E65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02F" w:rsidRDefault="00DB502F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02F" w:rsidRDefault="00DB502F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02F" w:rsidRDefault="00DB502F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E65" w:rsidRDefault="00785E65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3A1" w:rsidRP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Hlk94288714"/>
      <w:r w:rsidRPr="00EE53A1">
        <w:rPr>
          <w:rFonts w:ascii="Times New Roman" w:hAnsi="Times New Roman"/>
          <w:sz w:val="28"/>
          <w:szCs w:val="28"/>
        </w:rPr>
        <w:lastRenderedPageBreak/>
        <w:t>ПЛАН</w:t>
      </w:r>
    </w:p>
    <w:p w:rsidR="00EE53A1" w:rsidRP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 xml:space="preserve">тренировочных занятий </w:t>
      </w:r>
      <w:r w:rsidR="00DB502F">
        <w:rPr>
          <w:rFonts w:ascii="Times New Roman" w:hAnsi="Times New Roman"/>
          <w:sz w:val="28"/>
          <w:szCs w:val="28"/>
        </w:rPr>
        <w:t xml:space="preserve">с </w:t>
      </w:r>
      <w:r w:rsidR="00DB502F" w:rsidRPr="00DB502F">
        <w:rPr>
          <w:rFonts w:ascii="Times New Roman" w:hAnsi="Times New Roman"/>
          <w:sz w:val="28"/>
          <w:szCs w:val="28"/>
        </w:rPr>
        <w:t>05</w:t>
      </w:r>
      <w:r w:rsidR="00DB502F">
        <w:rPr>
          <w:rFonts w:ascii="Times New Roman" w:hAnsi="Times New Roman"/>
          <w:sz w:val="28"/>
          <w:szCs w:val="28"/>
        </w:rPr>
        <w:t>.0</w:t>
      </w:r>
      <w:r w:rsidR="00DB502F" w:rsidRPr="00DB502F">
        <w:rPr>
          <w:rFonts w:ascii="Times New Roman" w:hAnsi="Times New Roman"/>
          <w:sz w:val="28"/>
          <w:szCs w:val="28"/>
        </w:rPr>
        <w:t>2</w:t>
      </w:r>
      <w:r w:rsidR="00DB502F">
        <w:rPr>
          <w:rFonts w:ascii="Times New Roman" w:hAnsi="Times New Roman"/>
          <w:sz w:val="28"/>
          <w:szCs w:val="28"/>
        </w:rPr>
        <w:t xml:space="preserve">. 2022 г. по </w:t>
      </w:r>
      <w:r w:rsidR="00DB502F" w:rsidRPr="00DB502F">
        <w:rPr>
          <w:rFonts w:ascii="Times New Roman" w:hAnsi="Times New Roman"/>
          <w:sz w:val="28"/>
          <w:szCs w:val="28"/>
        </w:rPr>
        <w:t>11</w:t>
      </w:r>
      <w:r w:rsidR="00DB502F">
        <w:rPr>
          <w:rFonts w:ascii="Times New Roman" w:hAnsi="Times New Roman"/>
          <w:sz w:val="28"/>
          <w:szCs w:val="28"/>
        </w:rPr>
        <w:t>.02.2022 г</w:t>
      </w:r>
      <w:r w:rsidRPr="00EE53A1">
        <w:rPr>
          <w:rFonts w:ascii="Times New Roman" w:hAnsi="Times New Roman"/>
          <w:sz w:val="28"/>
          <w:szCs w:val="28"/>
        </w:rPr>
        <w:t>.</w:t>
      </w:r>
    </w:p>
    <w:p w:rsidR="00EE53A1" w:rsidRP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 xml:space="preserve"> по танцевальному спорту, тренер: Гавдис М.С.</w:t>
      </w:r>
    </w:p>
    <w:p w:rsidR="00EE53A1" w:rsidRP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>(вид спорта)</w:t>
      </w:r>
    </w:p>
    <w:p w:rsid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 xml:space="preserve">Группа </w:t>
      </w:r>
      <w:r w:rsidR="00456359">
        <w:rPr>
          <w:rFonts w:ascii="Times New Roman" w:hAnsi="Times New Roman"/>
          <w:sz w:val="28"/>
          <w:szCs w:val="28"/>
        </w:rPr>
        <w:t>У</w:t>
      </w:r>
      <w:r w:rsidRPr="00EE53A1">
        <w:rPr>
          <w:rFonts w:ascii="Times New Roman" w:hAnsi="Times New Roman"/>
          <w:sz w:val="28"/>
          <w:szCs w:val="28"/>
        </w:rPr>
        <w:t>У-</w:t>
      </w:r>
      <w:r w:rsidR="00456359">
        <w:rPr>
          <w:rFonts w:ascii="Times New Roman" w:hAnsi="Times New Roman"/>
          <w:sz w:val="28"/>
          <w:szCs w:val="28"/>
        </w:rPr>
        <w:t>3</w:t>
      </w:r>
    </w:p>
    <w:p w:rsidR="004B72A4" w:rsidRDefault="004B72A4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522"/>
        <w:gridCol w:w="1415"/>
        <w:gridCol w:w="2007"/>
      </w:tblGrid>
      <w:tr w:rsidR="00EE53A1" w:rsidRPr="00E47E7C" w:rsidTr="00E47E7C">
        <w:tc>
          <w:tcPr>
            <w:tcW w:w="1401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22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5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CD7A1B" w:rsidRPr="00E47E7C" w:rsidTr="00E47E7C">
        <w:tc>
          <w:tcPr>
            <w:tcW w:w="1401" w:type="dxa"/>
            <w:vMerge w:val="restart"/>
            <w:shd w:val="clear" w:color="auto" w:fill="auto"/>
          </w:tcPr>
          <w:p w:rsidR="00CD7A1B" w:rsidRPr="00DB502F" w:rsidRDefault="00DB502F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_Hlk94526798"/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="00CD7A1B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ОФП. Упражнения на развитие координации: рисование воображаемых фигур, стойка на одной ноге, стойка на одной ноге с поднятием на носок, прыжки по классикам…</w:t>
            </w:r>
          </w:p>
        </w:tc>
        <w:tc>
          <w:tcPr>
            <w:tcW w:w="1415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A1B" w:rsidRPr="00E47E7C" w:rsidTr="00E47E7C">
        <w:tc>
          <w:tcPr>
            <w:tcW w:w="1401" w:type="dxa"/>
            <w:vMerge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A1B" w:rsidRPr="00E47E7C" w:rsidTr="00E47E7C">
        <w:tc>
          <w:tcPr>
            <w:tcW w:w="1401" w:type="dxa"/>
            <w:vMerge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CD7A1B" w:rsidRDefault="00CD7A1B" w:rsidP="00CD7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demi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по 1, 2 и 3 позициям (лицом к опоре)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tendu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по 1 позиции, во всех направлениях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fondu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в сторону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jete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из 1 позиции в разных направлениях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bras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с различными волнами, взмахами, наклонами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adagio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 – соединение из поз, равновесий, поворотов </w:t>
            </w:r>
          </w:p>
          <w:p w:rsidR="001767FD" w:rsidRPr="00E47E7C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>- маленькие хореографические прыжки по 1 и по 2 позициям</w:t>
            </w:r>
          </w:p>
        </w:tc>
        <w:tc>
          <w:tcPr>
            <w:tcW w:w="1415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A1B" w:rsidRPr="00E47E7C" w:rsidTr="00E47E7C">
        <w:tc>
          <w:tcPr>
            <w:tcW w:w="1401" w:type="dxa"/>
            <w:vMerge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A1B" w:rsidRPr="00E47E7C" w:rsidTr="00E47E7C">
        <w:tc>
          <w:tcPr>
            <w:tcW w:w="1401" w:type="dxa"/>
            <w:vMerge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CD7A1B" w:rsidRPr="00E47E7C" w:rsidRDefault="00CD7A1B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Техника танцев. Развитие уже изученных фигур латиноамериканских танцев. Усложнение ритмического рисунка «</w:t>
            </w:r>
            <w:r w:rsidR="00DB502F">
              <w:rPr>
                <w:rFonts w:ascii="Times New Roman" w:hAnsi="Times New Roman"/>
                <w:sz w:val="24"/>
                <w:szCs w:val="24"/>
              </w:rPr>
              <w:t>румба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CD7A1B" w:rsidRPr="00E47E7C" w:rsidTr="00E47E7C">
        <w:tc>
          <w:tcPr>
            <w:tcW w:w="1401" w:type="dxa"/>
            <w:vMerge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CD7A1B" w:rsidRPr="00E47E7C" w:rsidRDefault="00CD7A1B" w:rsidP="00CD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  <w:tr w:rsidR="00785E65" w:rsidRPr="00E47E7C" w:rsidTr="00E47E7C">
        <w:tc>
          <w:tcPr>
            <w:tcW w:w="1401" w:type="dxa"/>
            <w:vMerge w:val="restart"/>
            <w:shd w:val="clear" w:color="auto" w:fill="auto"/>
          </w:tcPr>
          <w:p w:rsidR="00785E65" w:rsidRPr="00DB502F" w:rsidRDefault="00DB502F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785E65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</w:t>
            </w:r>
            <w:r w:rsidRPr="001767FD">
              <w:rPr>
                <w:rFonts w:ascii="Times New Roman" w:hAnsi="Times New Roman"/>
                <w:sz w:val="24"/>
                <w:szCs w:val="24"/>
              </w:rPr>
              <w:t xml:space="preserve"> Пассивная гибкость: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складка вперёд, грудь касается бёдер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мост из положения стоя, ноги на ширине плеч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Pr="001767FD">
              <w:rPr>
                <w:rFonts w:ascii="Times New Roman" w:hAnsi="Times New Roman"/>
                <w:sz w:val="24"/>
                <w:szCs w:val="24"/>
              </w:rPr>
              <w:t>выкрут</w:t>
            </w:r>
            <w:proofErr w:type="spellEnd"/>
            <w:r w:rsidRPr="001767FD">
              <w:rPr>
                <w:rFonts w:ascii="Times New Roman" w:hAnsi="Times New Roman"/>
                <w:sz w:val="24"/>
                <w:szCs w:val="24"/>
              </w:rPr>
              <w:t xml:space="preserve">» назад и вперёд, кисти узко, руки прямые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шпагаты на полу, полное касание бёдрами пола, удержание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шпагат с гимнастической скамейки (правой и левой ногой)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 Активная гибкость: </w:t>
            </w:r>
          </w:p>
          <w:p w:rsidR="001767FD" w:rsidRPr="001767FD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 xml:space="preserve">- удержание ноги вперёд, в сторону, назад </w:t>
            </w:r>
          </w:p>
          <w:p w:rsidR="00785E65" w:rsidRPr="00E47E7C" w:rsidRDefault="001767FD" w:rsidP="0017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FD">
              <w:rPr>
                <w:rFonts w:ascii="Times New Roman" w:hAnsi="Times New Roman"/>
                <w:sz w:val="24"/>
                <w:szCs w:val="24"/>
              </w:rPr>
              <w:t>- поднимание ноги вперёд, перевод ноги в сторону, назад, держать по 2 с.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 Отработка основных движений классического экзерсиса на середине и прыжки.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94294834"/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F0" w:rsidRPr="00E47E7C" w:rsidTr="00E47E7C">
        <w:tc>
          <w:tcPr>
            <w:tcW w:w="1401" w:type="dxa"/>
            <w:vMerge w:val="restart"/>
            <w:shd w:val="clear" w:color="auto" w:fill="auto"/>
          </w:tcPr>
          <w:p w:rsidR="008E67F0" w:rsidRPr="00E47E7C" w:rsidRDefault="00DB502F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8E67F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522" w:type="dxa"/>
            <w:shd w:val="clear" w:color="auto" w:fill="auto"/>
          </w:tcPr>
          <w:p w:rsidR="00B7430A" w:rsidRDefault="008E67F0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 xml:space="preserve">ОФП. </w:t>
            </w:r>
          </w:p>
          <w:p w:rsidR="00B7430A" w:rsidRPr="00B7430A" w:rsidRDefault="00B7430A" w:rsidP="00B74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430A">
              <w:rPr>
                <w:rFonts w:ascii="Times New Roman" w:hAnsi="Times New Roman"/>
                <w:sz w:val="24"/>
                <w:szCs w:val="24"/>
              </w:rPr>
              <w:t xml:space="preserve"> упражнения для мышц рук и кистей </w:t>
            </w:r>
          </w:p>
          <w:p w:rsidR="008E67F0" w:rsidRPr="00E47E7C" w:rsidRDefault="00B7430A" w:rsidP="00B74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0A">
              <w:rPr>
                <w:rFonts w:ascii="Times New Roman" w:hAnsi="Times New Roman"/>
                <w:sz w:val="24"/>
                <w:szCs w:val="24"/>
              </w:rPr>
              <w:t xml:space="preserve">- упражнения для мышц ног и стоп </w:t>
            </w:r>
            <w:r w:rsidR="008E67F0" w:rsidRPr="00E47E7C">
              <w:rPr>
                <w:rFonts w:ascii="Times New Roman" w:hAnsi="Times New Roman"/>
                <w:sz w:val="24"/>
                <w:szCs w:val="24"/>
              </w:rPr>
              <w:t>Упражнения на развитие координации: рисование воображаемых фигур, стойка на одной ноге, стойка на одной ноге с поднятием на носок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F0" w:rsidRPr="00E47E7C" w:rsidTr="00E47E7C">
        <w:tc>
          <w:tcPr>
            <w:tcW w:w="1401" w:type="dxa"/>
            <w:vMerge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F0" w:rsidRPr="00E47E7C" w:rsidTr="00E47E7C">
        <w:tc>
          <w:tcPr>
            <w:tcW w:w="1401" w:type="dxa"/>
            <w:vMerge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 Отработка основных движений классического экзерсиса на середине и прыжки.</w:t>
            </w:r>
          </w:p>
        </w:tc>
        <w:tc>
          <w:tcPr>
            <w:tcW w:w="1415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F0" w:rsidRPr="00E47E7C" w:rsidTr="00E47E7C">
        <w:tc>
          <w:tcPr>
            <w:tcW w:w="1401" w:type="dxa"/>
            <w:vMerge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F0" w:rsidRPr="00E47E7C" w:rsidTr="00E47E7C">
        <w:tc>
          <w:tcPr>
            <w:tcW w:w="1401" w:type="dxa"/>
            <w:vMerge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E67F0" w:rsidRPr="00E47E7C" w:rsidRDefault="008E67F0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Техника танцев. Развитие уже изученных фигур латиноамериканских танцев. Усложнение ритмического рисунка «</w:t>
            </w:r>
            <w:proofErr w:type="spellStart"/>
            <w:r w:rsidR="00DB502F">
              <w:rPr>
                <w:rFonts w:ascii="Times New Roman" w:hAnsi="Times New Roman"/>
                <w:sz w:val="24"/>
                <w:szCs w:val="24"/>
              </w:rPr>
              <w:t>Джайв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8E67F0" w:rsidRPr="00E47E7C" w:rsidTr="00E47E7C">
        <w:tc>
          <w:tcPr>
            <w:tcW w:w="1401" w:type="dxa"/>
            <w:vMerge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8E67F0" w:rsidRPr="00E47E7C" w:rsidRDefault="008E67F0" w:rsidP="008E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 w:val="restart"/>
            <w:shd w:val="clear" w:color="auto" w:fill="auto"/>
          </w:tcPr>
          <w:p w:rsidR="00785E65" w:rsidRPr="00E47E7C" w:rsidRDefault="00DB502F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94289079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85E65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 w:rsidR="00785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 xml:space="preserve">Техника танцев. Развитие уже изученных фигур латиноамериканских танцев. Усложнение ритмического рисунка </w:t>
            </w:r>
            <w:r w:rsidR="00DB50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«</w:t>
            </w:r>
            <w:r w:rsidR="00DB502F">
              <w:rPr>
                <w:rFonts w:ascii="Times New Roman" w:hAnsi="Times New Roman"/>
                <w:sz w:val="24"/>
                <w:szCs w:val="24"/>
              </w:rPr>
              <w:t>ча-ча-ча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Хореог</w:t>
            </w:r>
            <w:r w:rsidR="006305F5">
              <w:rPr>
                <w:rFonts w:ascii="Times New Roman" w:hAnsi="Times New Roman"/>
                <w:sz w:val="24"/>
                <w:szCs w:val="24"/>
              </w:rPr>
              <w:t>р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афическая подготовка. Отработка основных движений классического экзерсиса на середине и прыжки.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 xml:space="preserve">Техника танцев. Развитие уже изученных фигур латиноамериканских танцев. Усложнение ритмического рисунка </w:t>
            </w:r>
            <w:r w:rsidR="00C3282A">
              <w:rPr>
                <w:rFonts w:ascii="Times New Roman" w:hAnsi="Times New Roman"/>
                <w:sz w:val="24"/>
                <w:szCs w:val="24"/>
              </w:rPr>
              <w:t>«Самба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СФП. Стретчинг. Изученный комплекс упражнений.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</w:rPr>
              <w:t>Удерживать конечное положение в упражнениях на растягивание мышц 10-60 секунд.</w:t>
            </w: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 w:val="restart"/>
            <w:shd w:val="clear" w:color="auto" w:fill="auto"/>
          </w:tcPr>
          <w:p w:rsidR="00785E65" w:rsidRPr="00E47E7C" w:rsidRDefault="00DB502F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94524824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785E65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 w:rsidR="00785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ОФП. Разминка. Силовые упражнения: выпады, русские махи. Планка 3-5 мин.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15мин.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 Отработка основных движений классического экзерсиса на середине и прыжки.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02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Техника танцев. Развитие уже изученных фигур латиноамериканских танцев. Усложнение ритмического рисунка «</w:t>
            </w:r>
            <w:proofErr w:type="spellStart"/>
            <w:r w:rsidR="00025EF1">
              <w:rPr>
                <w:rFonts w:ascii="Times New Roman" w:hAnsi="Times New Roman"/>
                <w:sz w:val="24"/>
                <w:szCs w:val="24"/>
              </w:rPr>
              <w:t>джайв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785E65" w:rsidRPr="00E47E7C" w:rsidTr="00E47E7C">
        <w:tc>
          <w:tcPr>
            <w:tcW w:w="1401" w:type="dxa"/>
            <w:vMerge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E65" w:rsidRPr="00E47E7C" w:rsidRDefault="00785E65" w:rsidP="00785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4"/>
    <w:bookmarkEnd w:id="8"/>
    <w:p w:rsidR="00EE53A1" w:rsidRPr="00EE53A1" w:rsidRDefault="007A2848" w:rsidP="00787BA7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53A1" w:rsidRPr="00EE53A1">
        <w:rPr>
          <w:rFonts w:ascii="Times New Roman" w:hAnsi="Times New Roman"/>
          <w:sz w:val="28"/>
          <w:szCs w:val="28"/>
        </w:rPr>
        <w:t>ПЛАН</w:t>
      </w:r>
    </w:p>
    <w:p w:rsidR="00EE53A1" w:rsidRP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 xml:space="preserve">тренировочных занятий </w:t>
      </w:r>
      <w:r w:rsidR="00DB502F">
        <w:rPr>
          <w:rFonts w:ascii="Times New Roman" w:hAnsi="Times New Roman"/>
          <w:sz w:val="28"/>
          <w:szCs w:val="28"/>
        </w:rPr>
        <w:t xml:space="preserve">с </w:t>
      </w:r>
      <w:r w:rsidR="00DB502F" w:rsidRPr="00DB502F">
        <w:rPr>
          <w:rFonts w:ascii="Times New Roman" w:hAnsi="Times New Roman"/>
          <w:sz w:val="28"/>
          <w:szCs w:val="28"/>
        </w:rPr>
        <w:t>05</w:t>
      </w:r>
      <w:r w:rsidR="00DB502F">
        <w:rPr>
          <w:rFonts w:ascii="Times New Roman" w:hAnsi="Times New Roman"/>
          <w:sz w:val="28"/>
          <w:szCs w:val="28"/>
        </w:rPr>
        <w:t>.0</w:t>
      </w:r>
      <w:r w:rsidR="00DB502F" w:rsidRPr="00DB502F">
        <w:rPr>
          <w:rFonts w:ascii="Times New Roman" w:hAnsi="Times New Roman"/>
          <w:sz w:val="28"/>
          <w:szCs w:val="28"/>
        </w:rPr>
        <w:t>2</w:t>
      </w:r>
      <w:r w:rsidR="00DB502F">
        <w:rPr>
          <w:rFonts w:ascii="Times New Roman" w:hAnsi="Times New Roman"/>
          <w:sz w:val="28"/>
          <w:szCs w:val="28"/>
        </w:rPr>
        <w:t xml:space="preserve">. 2022 г. по </w:t>
      </w:r>
      <w:r w:rsidR="00DB502F" w:rsidRPr="00DB502F">
        <w:rPr>
          <w:rFonts w:ascii="Times New Roman" w:hAnsi="Times New Roman"/>
          <w:sz w:val="28"/>
          <w:szCs w:val="28"/>
        </w:rPr>
        <w:t>11</w:t>
      </w:r>
      <w:r w:rsidR="00DB502F">
        <w:rPr>
          <w:rFonts w:ascii="Times New Roman" w:hAnsi="Times New Roman"/>
          <w:sz w:val="28"/>
          <w:szCs w:val="28"/>
        </w:rPr>
        <w:t>.02.2022 г.</w:t>
      </w:r>
      <w:r w:rsidRPr="00EE53A1">
        <w:rPr>
          <w:rFonts w:ascii="Times New Roman" w:hAnsi="Times New Roman"/>
          <w:sz w:val="28"/>
          <w:szCs w:val="28"/>
        </w:rPr>
        <w:t>.</w:t>
      </w:r>
    </w:p>
    <w:p w:rsidR="00EE53A1" w:rsidRP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 xml:space="preserve"> по танцевальному спорту, тренер: Гавдис М.С.</w:t>
      </w:r>
    </w:p>
    <w:p w:rsidR="00EE53A1" w:rsidRP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>(вид спорта)</w:t>
      </w:r>
    </w:p>
    <w:p w:rsidR="00785643" w:rsidRDefault="00EE53A1" w:rsidP="00785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3A1">
        <w:rPr>
          <w:rFonts w:ascii="Times New Roman" w:hAnsi="Times New Roman"/>
          <w:sz w:val="28"/>
          <w:szCs w:val="28"/>
        </w:rPr>
        <w:t xml:space="preserve">Группа </w:t>
      </w:r>
      <w:r w:rsidR="007A2848">
        <w:rPr>
          <w:rFonts w:ascii="Times New Roman" w:hAnsi="Times New Roman"/>
          <w:sz w:val="28"/>
          <w:szCs w:val="28"/>
        </w:rPr>
        <w:t>У</w:t>
      </w:r>
      <w:r w:rsidRPr="00EE53A1">
        <w:rPr>
          <w:rFonts w:ascii="Times New Roman" w:hAnsi="Times New Roman"/>
          <w:sz w:val="28"/>
          <w:szCs w:val="28"/>
        </w:rPr>
        <w:t>У-1</w:t>
      </w:r>
    </w:p>
    <w:p w:rsidR="00785643" w:rsidRDefault="00785643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643" w:rsidRDefault="00785643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637"/>
        <w:gridCol w:w="1415"/>
        <w:gridCol w:w="2007"/>
      </w:tblGrid>
      <w:tr w:rsidR="00EE53A1" w:rsidRPr="00E47E7C" w:rsidTr="00785643">
        <w:tc>
          <w:tcPr>
            <w:tcW w:w="1401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37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415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2007" w:type="dxa"/>
            <w:shd w:val="clear" w:color="auto" w:fill="auto"/>
          </w:tcPr>
          <w:p w:rsidR="00EE53A1" w:rsidRPr="00E47E7C" w:rsidRDefault="00EE53A1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95A4F" w:rsidRPr="00E47E7C" w:rsidTr="00785643">
        <w:tc>
          <w:tcPr>
            <w:tcW w:w="1401" w:type="dxa"/>
            <w:vMerge w:val="restart"/>
            <w:shd w:val="clear" w:color="auto" w:fill="auto"/>
          </w:tcPr>
          <w:p w:rsidR="00D95A4F" w:rsidRPr="00DB502F" w:rsidRDefault="00DB502F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="00D95A4F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 xml:space="preserve">ОФП. Силовые упражнения. </w:t>
            </w: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>, подтягивание, отжимание.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Кол-во повторений 10-20. Кол-во кругов 3-4.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 Отработка основных движений классического экзерсиса у станка.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02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Развитие уже изученных фигур латиноамериканских танцев с использованием техники ведения, танец «</w:t>
            </w:r>
            <w:r w:rsidR="00025EF1">
              <w:rPr>
                <w:rFonts w:ascii="Times New Roman" w:hAnsi="Times New Roman"/>
                <w:sz w:val="24"/>
                <w:szCs w:val="24"/>
              </w:rPr>
              <w:t>Самба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 w:val="restart"/>
            <w:shd w:val="clear" w:color="auto" w:fill="auto"/>
          </w:tcPr>
          <w:p w:rsidR="00D95A4F" w:rsidRPr="00DB502F" w:rsidRDefault="00DB502F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="00D95A4F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ОФП. Упражнения на развитие координации: челночный бег, прыжки с точки на точку, бег вперед, боковой бег…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7902B2" w:rsidRDefault="00D95A4F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</w:t>
            </w:r>
          </w:p>
          <w:p w:rsidR="007902B2" w:rsidRPr="007902B2" w:rsidRDefault="00D95A4F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2B2" w:rsidRPr="00790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902B2" w:rsidRPr="007902B2">
              <w:rPr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 w:rsidR="007902B2" w:rsidRPr="0079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2B2" w:rsidRPr="007902B2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7902B2" w:rsidRPr="0079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2B2" w:rsidRPr="007902B2">
              <w:rPr>
                <w:rFonts w:ascii="Times New Roman" w:hAnsi="Times New Roman"/>
                <w:sz w:val="24"/>
                <w:szCs w:val="24"/>
              </w:rPr>
              <w:t>bras</w:t>
            </w:r>
            <w:proofErr w:type="spellEnd"/>
            <w:r w:rsidR="007902B2" w:rsidRPr="007902B2">
              <w:rPr>
                <w:rFonts w:ascii="Times New Roman" w:hAnsi="Times New Roman"/>
                <w:sz w:val="24"/>
                <w:szCs w:val="24"/>
              </w:rPr>
              <w:t xml:space="preserve"> с различными волнами, взмахами, наклонами </w:t>
            </w:r>
          </w:p>
          <w:p w:rsidR="007902B2" w:rsidRPr="007902B2" w:rsidRDefault="007902B2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adagio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– соединение из поз, равновесий, поворотов </w:t>
            </w:r>
          </w:p>
          <w:p w:rsidR="00D95A4F" w:rsidRPr="00E47E7C" w:rsidRDefault="007902B2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B2">
              <w:rPr>
                <w:rFonts w:ascii="Times New Roman" w:hAnsi="Times New Roman"/>
                <w:sz w:val="24"/>
                <w:szCs w:val="24"/>
              </w:rPr>
              <w:t>- маленькие хореографические прыжки по 1 и по 2 позициям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02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Развитие уже изученных фигур латиноамериканских танцев. Эмоциональность и выразительность исполнения, танец «</w:t>
            </w:r>
            <w:r w:rsidR="00025EF1">
              <w:rPr>
                <w:rFonts w:ascii="Times New Roman" w:hAnsi="Times New Roman"/>
                <w:sz w:val="24"/>
                <w:szCs w:val="24"/>
              </w:rPr>
              <w:t>Медленный вальс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 w:val="restart"/>
            <w:shd w:val="clear" w:color="auto" w:fill="auto"/>
          </w:tcPr>
          <w:p w:rsidR="00D95A4F" w:rsidRPr="00E47E7C" w:rsidRDefault="00DB502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94524876"/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D95A4F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 w:rsidR="00CD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ОФП. Упражнения на развитие координации: рисование воображаемых фигур, стойка на одной ноге, стойка на одной ноге с поднятием на носок, прыжки по классикам…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 Отработка основных движений классического экзерсиса на середине и прыжки.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02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Техника танцев. Развитие уже изученных фигур латиноамериканских танцев. Усложнение ритмического рисунка «</w:t>
            </w:r>
            <w:r w:rsidR="00025EF1">
              <w:rPr>
                <w:rFonts w:ascii="Times New Roman" w:hAnsi="Times New Roman"/>
                <w:sz w:val="24"/>
                <w:szCs w:val="24"/>
              </w:rPr>
              <w:t>Венский вальс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D95A4F" w:rsidRPr="00E47E7C" w:rsidTr="00785643">
        <w:tc>
          <w:tcPr>
            <w:tcW w:w="1401" w:type="dxa"/>
            <w:vMerge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D95A4F" w:rsidRPr="00E47E7C" w:rsidRDefault="00D95A4F" w:rsidP="00E47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3" w:rsidRPr="00E47E7C" w:rsidTr="009310D2">
        <w:tc>
          <w:tcPr>
            <w:tcW w:w="1401" w:type="dxa"/>
            <w:vMerge w:val="restart"/>
            <w:shd w:val="clear" w:color="auto" w:fill="auto"/>
          </w:tcPr>
          <w:p w:rsidR="00785643" w:rsidRPr="00E47E7C" w:rsidRDefault="00DB502F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94527932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785643" w:rsidRPr="00E47E7C">
              <w:rPr>
                <w:rFonts w:ascii="Times New Roman" w:hAnsi="Times New Roman"/>
                <w:sz w:val="24"/>
                <w:szCs w:val="24"/>
              </w:rPr>
              <w:t>.0</w:t>
            </w:r>
            <w:r w:rsidR="00CD7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ОФП. Упражнения на развитие координации: рисование воображаемых фигур, стойка на одной ноге, стойка на одной ноге с поднятием на носок, прыжки по классикам…</w:t>
            </w:r>
          </w:p>
        </w:tc>
        <w:tc>
          <w:tcPr>
            <w:tcW w:w="1415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3" w:rsidRPr="00E47E7C" w:rsidTr="009310D2">
        <w:tc>
          <w:tcPr>
            <w:tcW w:w="1401" w:type="dxa"/>
            <w:vMerge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3" w:rsidRPr="00E47E7C" w:rsidTr="009310D2">
        <w:tc>
          <w:tcPr>
            <w:tcW w:w="1401" w:type="dxa"/>
            <w:vMerge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785643" w:rsidRDefault="00785643" w:rsidP="0093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E7C">
              <w:rPr>
                <w:rFonts w:ascii="Times New Roman" w:hAnsi="Times New Roman"/>
                <w:sz w:val="24"/>
                <w:szCs w:val="24"/>
              </w:rPr>
              <w:t>Хореогафическая</w:t>
            </w:r>
            <w:proofErr w:type="spellEnd"/>
            <w:r w:rsidRPr="00E47E7C">
              <w:rPr>
                <w:rFonts w:ascii="Times New Roman" w:hAnsi="Times New Roman"/>
                <w:sz w:val="24"/>
                <w:szCs w:val="24"/>
              </w:rPr>
              <w:t xml:space="preserve"> подготовка. </w:t>
            </w:r>
          </w:p>
          <w:p w:rsidR="007902B2" w:rsidRPr="007902B2" w:rsidRDefault="007902B2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demi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plie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по 1, 2 и 3 позициям (лицом к опоре) </w:t>
            </w:r>
          </w:p>
          <w:p w:rsidR="007902B2" w:rsidRPr="007902B2" w:rsidRDefault="007902B2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tendu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по 1 позиции, во всех направлениях </w:t>
            </w:r>
          </w:p>
          <w:p w:rsidR="007902B2" w:rsidRPr="007902B2" w:rsidRDefault="007902B2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fondu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в сторону </w:t>
            </w:r>
          </w:p>
          <w:p w:rsidR="007902B2" w:rsidRPr="00E47E7C" w:rsidRDefault="007902B2" w:rsidP="0079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battement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2B2">
              <w:rPr>
                <w:rFonts w:ascii="Times New Roman" w:hAnsi="Times New Roman"/>
                <w:sz w:val="24"/>
                <w:szCs w:val="24"/>
              </w:rPr>
              <w:t>jete</w:t>
            </w:r>
            <w:proofErr w:type="spellEnd"/>
            <w:r w:rsidRPr="007902B2">
              <w:rPr>
                <w:rFonts w:ascii="Times New Roman" w:hAnsi="Times New Roman"/>
                <w:sz w:val="24"/>
                <w:szCs w:val="24"/>
              </w:rPr>
              <w:t xml:space="preserve"> из 1 позиции в разных направлениях</w:t>
            </w:r>
          </w:p>
        </w:tc>
        <w:tc>
          <w:tcPr>
            <w:tcW w:w="1415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3" w:rsidRPr="00E47E7C" w:rsidTr="009310D2">
        <w:tc>
          <w:tcPr>
            <w:tcW w:w="1401" w:type="dxa"/>
            <w:vMerge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643" w:rsidRPr="00E47E7C" w:rsidTr="009310D2">
        <w:tc>
          <w:tcPr>
            <w:tcW w:w="1401" w:type="dxa"/>
            <w:vMerge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785643" w:rsidRPr="00E47E7C" w:rsidRDefault="00785643" w:rsidP="00025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Техника танцев. Развитие уже изученных фигур латиноамериканских танцев. Усложнение ритмического рисунка «</w:t>
            </w:r>
            <w:r w:rsidR="00025EF1">
              <w:rPr>
                <w:rFonts w:ascii="Times New Roman" w:hAnsi="Times New Roman"/>
                <w:sz w:val="24"/>
                <w:szCs w:val="24"/>
              </w:rPr>
              <w:t>Румба</w:t>
            </w:r>
            <w:r w:rsidRPr="00E47E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785643" w:rsidRPr="00E47E7C" w:rsidTr="009310D2">
        <w:tc>
          <w:tcPr>
            <w:tcW w:w="1401" w:type="dxa"/>
            <w:vMerge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7C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2007" w:type="dxa"/>
            <w:shd w:val="clear" w:color="auto" w:fill="auto"/>
          </w:tcPr>
          <w:p w:rsidR="00785643" w:rsidRPr="00E47E7C" w:rsidRDefault="00785643" w:rsidP="0093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"/>
    </w:tbl>
    <w:p w:rsidR="00EE53A1" w:rsidRDefault="00EE53A1" w:rsidP="00EE5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3A1" w:rsidRPr="00E82D66" w:rsidRDefault="00EE53A1" w:rsidP="00E8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E53A1" w:rsidRPr="00E82D66" w:rsidSect="00787B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352A"/>
    <w:multiLevelType w:val="multilevel"/>
    <w:tmpl w:val="8DB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B096C"/>
    <w:multiLevelType w:val="multilevel"/>
    <w:tmpl w:val="55EC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161E2"/>
    <w:multiLevelType w:val="multilevel"/>
    <w:tmpl w:val="C77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25EF1"/>
    <w:rsid w:val="00070E4D"/>
    <w:rsid w:val="00085BFA"/>
    <w:rsid w:val="000C5FB7"/>
    <w:rsid w:val="0017115C"/>
    <w:rsid w:val="001767FD"/>
    <w:rsid w:val="0019149D"/>
    <w:rsid w:val="001C2244"/>
    <w:rsid w:val="0021177D"/>
    <w:rsid w:val="00254F13"/>
    <w:rsid w:val="002624D9"/>
    <w:rsid w:val="002A5B88"/>
    <w:rsid w:val="004020A7"/>
    <w:rsid w:val="00404D71"/>
    <w:rsid w:val="004059AE"/>
    <w:rsid w:val="00456359"/>
    <w:rsid w:val="004A5CCF"/>
    <w:rsid w:val="004B72A4"/>
    <w:rsid w:val="004E1775"/>
    <w:rsid w:val="00573D4F"/>
    <w:rsid w:val="00587372"/>
    <w:rsid w:val="005B2B9D"/>
    <w:rsid w:val="006305F5"/>
    <w:rsid w:val="00676CC0"/>
    <w:rsid w:val="006C51E9"/>
    <w:rsid w:val="006D25E4"/>
    <w:rsid w:val="006D3C75"/>
    <w:rsid w:val="007537AF"/>
    <w:rsid w:val="00772F37"/>
    <w:rsid w:val="00785643"/>
    <w:rsid w:val="00785E65"/>
    <w:rsid w:val="00787BA7"/>
    <w:rsid w:val="007902B2"/>
    <w:rsid w:val="007A2848"/>
    <w:rsid w:val="007B435E"/>
    <w:rsid w:val="007B7BFD"/>
    <w:rsid w:val="00852A09"/>
    <w:rsid w:val="008E67F0"/>
    <w:rsid w:val="00926DE6"/>
    <w:rsid w:val="009310D2"/>
    <w:rsid w:val="0099526A"/>
    <w:rsid w:val="00A128E9"/>
    <w:rsid w:val="00A64B07"/>
    <w:rsid w:val="00A77CE6"/>
    <w:rsid w:val="00AA337F"/>
    <w:rsid w:val="00AC7FBE"/>
    <w:rsid w:val="00B62615"/>
    <w:rsid w:val="00B7430A"/>
    <w:rsid w:val="00BB2A6B"/>
    <w:rsid w:val="00BC4DCD"/>
    <w:rsid w:val="00C3282A"/>
    <w:rsid w:val="00C62C4E"/>
    <w:rsid w:val="00CC132D"/>
    <w:rsid w:val="00CD7A1B"/>
    <w:rsid w:val="00CE5CD9"/>
    <w:rsid w:val="00D47EE7"/>
    <w:rsid w:val="00D95A4F"/>
    <w:rsid w:val="00DB502F"/>
    <w:rsid w:val="00DC0972"/>
    <w:rsid w:val="00DF5EB8"/>
    <w:rsid w:val="00E11598"/>
    <w:rsid w:val="00E47E7C"/>
    <w:rsid w:val="00E82D66"/>
    <w:rsid w:val="00EB73DF"/>
    <w:rsid w:val="00EE53A1"/>
    <w:rsid w:val="00F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5E81-CFEC-4A02-A0D9-FFEFFFC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Интернет)"/>
    <w:basedOn w:val="a"/>
    <w:uiPriority w:val="99"/>
    <w:unhideWhenUsed/>
    <w:rsid w:val="0025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403B-6440-41CC-AB2A-A0CE4069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2022-02-07T08:18:00Z</dcterms:created>
  <dcterms:modified xsi:type="dcterms:W3CDTF">2022-02-07T08:18:00Z</dcterms:modified>
</cp:coreProperties>
</file>