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604B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F078D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.01.2022 г. по </w:t>
      </w:r>
      <w:r w:rsidR="00F078D8">
        <w:rPr>
          <w:rFonts w:ascii="Times New Roman" w:hAnsi="Times New Roman" w:cs="Times New Roman"/>
          <w:sz w:val="28"/>
          <w:szCs w:val="28"/>
        </w:rPr>
        <w:t>04.02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604B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66AB">
        <w:rPr>
          <w:rFonts w:ascii="Times New Roman" w:hAnsi="Times New Roman" w:cs="Times New Roman"/>
          <w:sz w:val="28"/>
          <w:szCs w:val="28"/>
        </w:rPr>
        <w:t>Танцевальный спорт</w:t>
      </w:r>
      <w:r w:rsidR="00E82D66">
        <w:rPr>
          <w:rFonts w:ascii="Times New Roman" w:hAnsi="Times New Roman" w:cs="Times New Roman"/>
          <w:sz w:val="28"/>
          <w:szCs w:val="28"/>
        </w:rPr>
        <w:t>______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</w:t>
      </w:r>
      <w:r w:rsidR="00AB66AB">
        <w:rPr>
          <w:rFonts w:ascii="Times New Roman" w:hAnsi="Times New Roman" w:cs="Times New Roman"/>
          <w:sz w:val="28"/>
          <w:szCs w:val="28"/>
        </w:rPr>
        <w:t>БУ1</w:t>
      </w:r>
      <w:r w:rsidR="00B54F71">
        <w:rPr>
          <w:rFonts w:ascii="Times New Roman" w:hAnsi="Times New Roman" w:cs="Times New Roman"/>
          <w:sz w:val="28"/>
          <w:szCs w:val="28"/>
        </w:rPr>
        <w:t>__Парфенов В.М.______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Pr="00E82D66" w:rsidRDefault="00F078D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9" w:type="dxa"/>
          </w:tcPr>
          <w:p w:rsidR="00E82D66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D5FAC">
              <w:rPr>
                <w:rFonts w:ascii="Times New Roman" w:hAnsi="Times New Roman" w:cs="Times New Roman"/>
                <w:sz w:val="24"/>
                <w:szCs w:val="24"/>
              </w:rPr>
              <w:t>жнения для выносливости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равновесие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фигуры танцев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D5FAC">
              <w:rPr>
                <w:rFonts w:ascii="Times New Roman" w:hAnsi="Times New Roman" w:cs="Times New Roman"/>
                <w:sz w:val="24"/>
                <w:szCs w:val="24"/>
              </w:rPr>
              <w:t>жнения на гибкость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E82D66" w:rsidRPr="00E82D66" w:rsidRDefault="000225E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F078D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39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Планка,отжимание,пресс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0225E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мостик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0225E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Позиции,рук,ног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F078D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F078D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F078D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04. 02</w:t>
            </w: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Отжимание,приседания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0225E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0225E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Атитюды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Квикстеп, прыжки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31.01.2022 г. по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5.02.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__</w:t>
      </w:r>
      <w:r>
        <w:rPr>
          <w:rFonts w:ascii="Times New Roman" w:hAnsi="Times New Roman" w:cs="Times New Roman"/>
          <w:sz w:val="28"/>
          <w:szCs w:val="28"/>
        </w:rPr>
        <w:t>Танцевальный спорт______</w:t>
      </w:r>
    </w:p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___УУ2____Парфенов В.М.______</w:t>
      </w:r>
    </w:p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604B66" w:rsidTr="00604B6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04B66" w:rsidTr="00604B66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выносливости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равновесие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фигуры танцев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02..02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Планка,отжимание,пресс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мостик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Позиции,рук,ног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Отжимание,приседания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Атитюды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Квикстеп, прыжки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66" w:rsidTr="006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66" w:rsidRDefault="006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6" w:rsidRDefault="006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66" w:rsidRDefault="00604B66" w:rsidP="0060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225E9"/>
    <w:rsid w:val="00604B66"/>
    <w:rsid w:val="007774A7"/>
    <w:rsid w:val="00926DE6"/>
    <w:rsid w:val="00AB66AB"/>
    <w:rsid w:val="00AC7FBE"/>
    <w:rsid w:val="00AD5FAC"/>
    <w:rsid w:val="00B54F71"/>
    <w:rsid w:val="00D47EE7"/>
    <w:rsid w:val="00DA592A"/>
    <w:rsid w:val="00E82D66"/>
    <w:rsid w:val="00F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120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2022-01-31T08:13:00Z</dcterms:created>
  <dcterms:modified xsi:type="dcterms:W3CDTF">2022-01-31T08:24:00Z</dcterms:modified>
</cp:coreProperties>
</file>