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C06B71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</w:t>
      </w:r>
      <w:r w:rsidR="00B83D06">
        <w:rPr>
          <w:rFonts w:ascii="Times New Roman" w:hAnsi="Times New Roman" w:cs="Times New Roman"/>
          <w:sz w:val="28"/>
          <w:szCs w:val="28"/>
        </w:rPr>
        <w:t>07.02</w:t>
      </w:r>
      <w:r>
        <w:rPr>
          <w:rFonts w:ascii="Times New Roman" w:hAnsi="Times New Roman" w:cs="Times New Roman"/>
          <w:sz w:val="28"/>
          <w:szCs w:val="28"/>
        </w:rPr>
        <w:t xml:space="preserve">. 2022 г. по </w:t>
      </w:r>
      <w:r w:rsidR="00B83D0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E82D66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82D66" w:rsidRDefault="00C06B71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танцевальному</w:t>
      </w:r>
      <w:r w:rsidR="00AB66AB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C06B71" w:rsidRDefault="00C06B71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AB66AB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66AB">
        <w:rPr>
          <w:rFonts w:ascii="Times New Roman" w:hAnsi="Times New Roman" w:cs="Times New Roman"/>
          <w:sz w:val="28"/>
          <w:szCs w:val="28"/>
        </w:rPr>
        <w:t>1</w:t>
      </w:r>
    </w:p>
    <w:p w:rsidR="00E82D66" w:rsidRDefault="00C06B71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Парфенов В. М.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E82D66" w:rsidTr="00E82D66">
        <w:tc>
          <w:tcPr>
            <w:tcW w:w="140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82D66" w:rsidTr="00E82D66">
        <w:tc>
          <w:tcPr>
            <w:tcW w:w="1401" w:type="dxa"/>
            <w:vMerge w:val="restart"/>
          </w:tcPr>
          <w:p w:rsidR="00E82D66" w:rsidRPr="00E82D66" w:rsidRDefault="00B83D0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839" w:type="dxa"/>
          </w:tcPr>
          <w:p w:rsidR="00E82D66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AD5FAC">
              <w:rPr>
                <w:rFonts w:ascii="Times New Roman" w:hAnsi="Times New Roman" w:cs="Times New Roman"/>
                <w:sz w:val="24"/>
                <w:szCs w:val="24"/>
              </w:rPr>
              <w:t>жнения для выносливости</w:t>
            </w:r>
          </w:p>
        </w:tc>
        <w:tc>
          <w:tcPr>
            <w:tcW w:w="1781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</w:tcPr>
          <w:p w:rsidR="00E82D66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Баланс, равновесие</w:t>
            </w:r>
          </w:p>
        </w:tc>
        <w:tc>
          <w:tcPr>
            <w:tcW w:w="1781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E82D66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фигуры танцев</w:t>
            </w:r>
          </w:p>
        </w:tc>
        <w:tc>
          <w:tcPr>
            <w:tcW w:w="1781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E82D66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веса тела</w:t>
            </w:r>
          </w:p>
        </w:tc>
        <w:tc>
          <w:tcPr>
            <w:tcW w:w="1781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E82D66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AD5FAC">
              <w:rPr>
                <w:rFonts w:ascii="Times New Roman" w:hAnsi="Times New Roman" w:cs="Times New Roman"/>
                <w:sz w:val="24"/>
                <w:szCs w:val="24"/>
              </w:rPr>
              <w:t>жнения на гибкость</w:t>
            </w:r>
          </w:p>
        </w:tc>
        <w:tc>
          <w:tcPr>
            <w:tcW w:w="1781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</w:tcPr>
          <w:p w:rsidR="00E82D66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  <w:proofErr w:type="spellEnd"/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 w:val="restart"/>
          </w:tcPr>
          <w:p w:rsidR="00D47EE7" w:rsidRPr="00E82D66" w:rsidRDefault="00B83D0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78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39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Планка,отжимание,пресс</w:t>
            </w:r>
            <w:proofErr w:type="spellEnd"/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</w:tcPr>
          <w:p w:rsidR="00D47EE7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Растяжка, мостик</w:t>
            </w:r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</w:tcPr>
          <w:p w:rsidR="00D47EE7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  <w:proofErr w:type="spellEnd"/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Позиции,рук,ног</w:t>
            </w:r>
            <w:proofErr w:type="spellEnd"/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D47EE7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F078D8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Квикстеп</w:t>
            </w:r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D47EE7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B83D0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джайв</w:t>
            </w:r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D47EE7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 w:val="restart"/>
          </w:tcPr>
          <w:p w:rsidR="00D47EE7" w:rsidRPr="00E82D66" w:rsidRDefault="00B83D0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078D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3839" w:type="dxa"/>
          </w:tcPr>
          <w:p w:rsidR="00D47EE7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Отжимание,приседания</w:t>
            </w:r>
            <w:proofErr w:type="spellEnd"/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</w:tcPr>
          <w:p w:rsidR="00D47EE7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  <w:proofErr w:type="spellEnd"/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 </w:t>
            </w:r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</w:tcPr>
          <w:p w:rsidR="00D47EE7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Атитюды</w:t>
            </w:r>
            <w:proofErr w:type="spellEnd"/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D47EE7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Квикстеп, прыжки</w:t>
            </w:r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D47EE7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стоп</w:t>
            </w:r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6D" w:rsidRDefault="0033126D" w:rsidP="00331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3126D" w:rsidRDefault="0033126D" w:rsidP="00331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07.02. 2022 г. по 13.02. 2022 г.</w:t>
      </w:r>
    </w:p>
    <w:p w:rsidR="0033126D" w:rsidRDefault="0033126D" w:rsidP="00331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танцевальному спорту</w:t>
      </w:r>
    </w:p>
    <w:p w:rsidR="0033126D" w:rsidRDefault="0033126D" w:rsidP="003312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33126D" w:rsidRDefault="0033126D" w:rsidP="00331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УУ2</w:t>
      </w:r>
    </w:p>
    <w:p w:rsidR="0033126D" w:rsidRDefault="0033126D" w:rsidP="00331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Парфенов В. М.</w:t>
      </w:r>
    </w:p>
    <w:p w:rsidR="0033126D" w:rsidRDefault="0033126D" w:rsidP="00331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33126D" w:rsidTr="0052527F">
        <w:tc>
          <w:tcPr>
            <w:tcW w:w="140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33126D" w:rsidTr="0052527F">
        <w:tc>
          <w:tcPr>
            <w:tcW w:w="1401" w:type="dxa"/>
            <w:vMerge w:val="restart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выносливости</w:t>
            </w:r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33126D" w:rsidTr="0052527F">
        <w:tc>
          <w:tcPr>
            <w:tcW w:w="1401" w:type="dxa"/>
            <w:vMerge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Баланс, равновесие</w:t>
            </w:r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33126D" w:rsidTr="0052527F">
        <w:tc>
          <w:tcPr>
            <w:tcW w:w="1401" w:type="dxa"/>
            <w:vMerge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фигуры танцев</w:t>
            </w:r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</w:tr>
      <w:tr w:rsidR="0033126D" w:rsidTr="0052527F">
        <w:tc>
          <w:tcPr>
            <w:tcW w:w="1401" w:type="dxa"/>
            <w:vMerge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веса тела</w:t>
            </w:r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33126D" w:rsidTr="0052527F">
        <w:tc>
          <w:tcPr>
            <w:tcW w:w="1401" w:type="dxa"/>
            <w:vMerge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  <w:proofErr w:type="spellEnd"/>
          </w:p>
        </w:tc>
      </w:tr>
      <w:tr w:rsidR="0033126D" w:rsidTr="0052527F">
        <w:tc>
          <w:tcPr>
            <w:tcW w:w="1401" w:type="dxa"/>
            <w:vMerge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26D" w:rsidTr="0052527F">
        <w:tc>
          <w:tcPr>
            <w:tcW w:w="1401" w:type="dxa"/>
            <w:vMerge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26D" w:rsidTr="0052527F">
        <w:tc>
          <w:tcPr>
            <w:tcW w:w="1401" w:type="dxa"/>
            <w:vMerge w:val="restart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Планка,отжимание,пресс</w:t>
            </w:r>
            <w:proofErr w:type="spellEnd"/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</w:p>
        </w:tc>
      </w:tr>
      <w:tr w:rsidR="0033126D" w:rsidTr="0052527F">
        <w:tc>
          <w:tcPr>
            <w:tcW w:w="1401" w:type="dxa"/>
            <w:vMerge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Растяжка, мостик</w:t>
            </w:r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  <w:proofErr w:type="spellEnd"/>
          </w:p>
        </w:tc>
      </w:tr>
      <w:tr w:rsidR="0033126D" w:rsidTr="0052527F">
        <w:tc>
          <w:tcPr>
            <w:tcW w:w="1401" w:type="dxa"/>
            <w:vMerge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Позиции,рук,ног</w:t>
            </w:r>
            <w:proofErr w:type="spellEnd"/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33126D" w:rsidTr="0052527F">
        <w:tc>
          <w:tcPr>
            <w:tcW w:w="1401" w:type="dxa"/>
            <w:vMerge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3126D" w:rsidRPr="00E82D66" w:rsidRDefault="0033126D" w:rsidP="005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фокстрот</w:t>
            </w:r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33126D" w:rsidTr="0052527F">
        <w:tc>
          <w:tcPr>
            <w:tcW w:w="1401" w:type="dxa"/>
            <w:vMerge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посадобль</w:t>
            </w:r>
            <w:proofErr w:type="spellEnd"/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</w:tr>
      <w:tr w:rsidR="0033126D" w:rsidTr="0052527F">
        <w:tc>
          <w:tcPr>
            <w:tcW w:w="1401" w:type="dxa"/>
            <w:vMerge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26D" w:rsidTr="0052527F">
        <w:tc>
          <w:tcPr>
            <w:tcW w:w="1401" w:type="dxa"/>
            <w:vMerge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26D" w:rsidTr="0052527F">
        <w:tc>
          <w:tcPr>
            <w:tcW w:w="1401" w:type="dxa"/>
            <w:vMerge w:val="restart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Отжимание,приседания</w:t>
            </w:r>
            <w:proofErr w:type="spellEnd"/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  <w:proofErr w:type="spellEnd"/>
          </w:p>
        </w:tc>
      </w:tr>
      <w:tr w:rsidR="0033126D" w:rsidTr="0052527F">
        <w:tc>
          <w:tcPr>
            <w:tcW w:w="1401" w:type="dxa"/>
            <w:vMerge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 </w:t>
            </w:r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</w:p>
        </w:tc>
      </w:tr>
      <w:tr w:rsidR="0033126D" w:rsidTr="0052527F">
        <w:tc>
          <w:tcPr>
            <w:tcW w:w="1401" w:type="dxa"/>
            <w:vMerge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Атитюды</w:t>
            </w:r>
            <w:proofErr w:type="spellEnd"/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33126D" w:rsidTr="0052527F">
        <w:tc>
          <w:tcPr>
            <w:tcW w:w="1401" w:type="dxa"/>
            <w:vMerge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Квикстеп, прыжки</w:t>
            </w:r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33126D" w:rsidTr="0052527F">
        <w:tc>
          <w:tcPr>
            <w:tcW w:w="1401" w:type="dxa"/>
            <w:vMerge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стоп</w:t>
            </w:r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</w:tr>
      <w:tr w:rsidR="0033126D" w:rsidTr="0052527F">
        <w:tc>
          <w:tcPr>
            <w:tcW w:w="1401" w:type="dxa"/>
            <w:vMerge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26D" w:rsidTr="0052527F">
        <w:tc>
          <w:tcPr>
            <w:tcW w:w="1401" w:type="dxa"/>
            <w:vMerge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26D" w:rsidTr="0052527F">
        <w:tc>
          <w:tcPr>
            <w:tcW w:w="1401" w:type="dxa"/>
            <w:vMerge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26D" w:rsidTr="0052527F">
        <w:tc>
          <w:tcPr>
            <w:tcW w:w="1401" w:type="dxa"/>
            <w:vMerge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3126D" w:rsidRPr="00E82D66" w:rsidRDefault="0033126D" w:rsidP="005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6D" w:rsidRPr="00E82D66" w:rsidRDefault="0033126D" w:rsidP="00331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D66" w:rsidRP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D66" w:rsidRPr="00E8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33126D"/>
    <w:rsid w:val="00926DE6"/>
    <w:rsid w:val="00AB66AB"/>
    <w:rsid w:val="00AC7FBE"/>
    <w:rsid w:val="00AD5FAC"/>
    <w:rsid w:val="00B54F71"/>
    <w:rsid w:val="00B83D06"/>
    <w:rsid w:val="00C06B71"/>
    <w:rsid w:val="00D47EE7"/>
    <w:rsid w:val="00DA592A"/>
    <w:rsid w:val="00E82D66"/>
    <w:rsid w:val="00F0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D90C6-7F78-4A22-B159-6F43B74D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2022-02-07T08:46:00Z</dcterms:created>
  <dcterms:modified xsi:type="dcterms:W3CDTF">2022-02-07T10:39:00Z</dcterms:modified>
</cp:coreProperties>
</file>