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0278BE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30</w:t>
      </w:r>
      <w:r w:rsidR="00683D32">
        <w:rPr>
          <w:rFonts w:ascii="Times New Roman" w:hAnsi="Times New Roman" w:cs="Times New Roman"/>
          <w:sz w:val="28"/>
          <w:szCs w:val="28"/>
        </w:rPr>
        <w:t>.01.</w:t>
      </w:r>
      <w:r w:rsidR="00E82D66">
        <w:rPr>
          <w:rFonts w:ascii="Times New Roman" w:hAnsi="Times New Roman" w:cs="Times New Roman"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sz w:val="28"/>
          <w:szCs w:val="28"/>
        </w:rPr>
        <w:t>05.02</w:t>
      </w:r>
      <w:r w:rsidR="00683D32">
        <w:rPr>
          <w:rFonts w:ascii="Times New Roman" w:hAnsi="Times New Roman" w:cs="Times New Roman"/>
          <w:sz w:val="28"/>
          <w:szCs w:val="28"/>
        </w:rPr>
        <w:t>.</w:t>
      </w:r>
      <w:r w:rsidR="00E82D6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83D32">
        <w:rPr>
          <w:rFonts w:ascii="Times New Roman" w:hAnsi="Times New Roman" w:cs="Times New Roman"/>
          <w:sz w:val="28"/>
          <w:szCs w:val="28"/>
        </w:rPr>
        <w:t>легкой атлетике</w:t>
      </w:r>
    </w:p>
    <w:p w:rsidR="00E82D66" w:rsidRPr="008B3815" w:rsidRDefault="008B3815" w:rsidP="00E82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15">
        <w:rPr>
          <w:rFonts w:ascii="Times New Roman" w:hAnsi="Times New Roman" w:cs="Times New Roman"/>
          <w:b/>
          <w:sz w:val="28"/>
          <w:szCs w:val="28"/>
        </w:rPr>
        <w:t>Игонина Юлия Андреевна</w:t>
      </w:r>
    </w:p>
    <w:p w:rsidR="00E82D66" w:rsidRDefault="00D47EE7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B3815">
        <w:rPr>
          <w:rFonts w:ascii="Times New Roman" w:hAnsi="Times New Roman" w:cs="Times New Roman"/>
          <w:sz w:val="28"/>
          <w:szCs w:val="28"/>
        </w:rPr>
        <w:t>ТГ-4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E82D66" w:rsidTr="00E82D66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E82D66">
        <w:tc>
          <w:tcPr>
            <w:tcW w:w="1401" w:type="dxa"/>
            <w:vMerge w:val="restart"/>
          </w:tcPr>
          <w:p w:rsidR="00E82D66" w:rsidRPr="00E82D66" w:rsidRDefault="00CE712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2D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839" w:type="dxa"/>
          </w:tcPr>
          <w:p w:rsidR="00E82D66" w:rsidRPr="00E82D66" w:rsidRDefault="005031B3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683D32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</w:p>
        </w:tc>
        <w:tc>
          <w:tcPr>
            <w:tcW w:w="1781" w:type="dxa"/>
          </w:tcPr>
          <w:p w:rsidR="00E82D66" w:rsidRPr="00E82D66" w:rsidRDefault="008B381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D32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2324" w:type="dxa"/>
          </w:tcPr>
          <w:p w:rsidR="00E82D66" w:rsidRPr="00E82D66" w:rsidRDefault="000278BE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медленный, нарастающий.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683D32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3815">
              <w:rPr>
                <w:rFonts w:ascii="Times New Roman" w:hAnsi="Times New Roman" w:cs="Times New Roman"/>
                <w:sz w:val="24"/>
                <w:szCs w:val="24"/>
              </w:rPr>
              <w:t xml:space="preserve">ОРУ, </w:t>
            </w:r>
            <w:r w:rsidR="000278BE"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</w:tc>
        <w:tc>
          <w:tcPr>
            <w:tcW w:w="1781" w:type="dxa"/>
          </w:tcPr>
          <w:p w:rsidR="00E82D66" w:rsidRPr="00E82D66" w:rsidRDefault="008B381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D3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24" w:type="dxa"/>
          </w:tcPr>
          <w:p w:rsidR="00E82D66" w:rsidRPr="00E82D66" w:rsidRDefault="000278BE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Растяжку делать динамичными движениями.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Default="00683D32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3.ОФП</w:t>
            </w:r>
            <w:r w:rsidR="008B3815">
              <w:rPr>
                <w:rFonts w:ascii="Times New Roman" w:hAnsi="Times New Roman" w:cs="Times New Roman"/>
                <w:sz w:val="24"/>
                <w:szCs w:val="24"/>
              </w:rPr>
              <w:t xml:space="preserve"> 4 серии:</w:t>
            </w:r>
          </w:p>
          <w:p w:rsidR="003329C7" w:rsidRDefault="000278BE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Отжимания от</w:t>
            </w:r>
            <w:r w:rsidR="003329C7">
              <w:rPr>
                <w:rFonts w:ascii="Times New Roman" w:hAnsi="Times New Roman" w:cs="Times New Roman"/>
                <w:sz w:val="24"/>
                <w:szCs w:val="24"/>
              </w:rPr>
              <w:t xml:space="preserve"> пола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29C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Подъём веса вверх (использовать гантели или бутылка с водой) (12</w:t>
            </w:r>
            <w:r w:rsidR="003329C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3815" w:rsidRDefault="003329C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Тяга веса в наклонном положении( 12 раз)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="000278BE">
              <w:rPr>
                <w:rFonts w:ascii="Times New Roman" w:hAnsi="Times New Roman" w:cs="Times New Roman"/>
                <w:sz w:val="24"/>
                <w:szCs w:val="24"/>
              </w:rPr>
              <w:t xml:space="preserve">) Приседания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7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027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="008B3815" w:rsidRPr="008B3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Подъёмы таза (упор на одну ногу ) (10 раз)</w:t>
            </w:r>
          </w:p>
          <w:p w:rsidR="003329C7" w:rsidRDefault="003329C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6)Подъём корпуса лёжа (15 раз)</w:t>
            </w:r>
          </w:p>
          <w:p w:rsidR="003329C7" w:rsidRPr="008B3815" w:rsidRDefault="003329C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Планка (40 сек)</w:t>
            </w:r>
          </w:p>
          <w:p w:rsidR="008B3815" w:rsidRPr="00E82D66" w:rsidRDefault="008B3815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82D66" w:rsidRPr="00E82D66" w:rsidRDefault="003329C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3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70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24" w:type="dxa"/>
          </w:tcPr>
          <w:p w:rsidR="00E82D66" w:rsidRDefault="00E82D66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C7" w:rsidRDefault="003329C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как круговую тренировку, между сериями 2 минуты отдыха.</w:t>
            </w:r>
          </w:p>
          <w:p w:rsidR="003329C7" w:rsidRPr="00E82D66" w:rsidRDefault="003329C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туловища во время выполнения заданий и за дыханием .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8B3815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3.Упр.на стопу 100раз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к.н</w:t>
            </w:r>
            <w:proofErr w:type="spellEnd"/>
          </w:p>
        </w:tc>
        <w:tc>
          <w:tcPr>
            <w:tcW w:w="1781" w:type="dxa"/>
          </w:tcPr>
          <w:p w:rsidR="00E82D66" w:rsidRPr="00E82D66" w:rsidRDefault="003329C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38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24" w:type="dxa"/>
          </w:tcPr>
          <w:p w:rsidR="00E82D66" w:rsidRPr="00E82D66" w:rsidRDefault="003329C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8B3815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50 раз на к.н.</w:t>
            </w:r>
          </w:p>
        </w:tc>
        <w:tc>
          <w:tcPr>
            <w:tcW w:w="1781" w:type="dxa"/>
          </w:tcPr>
          <w:p w:rsidR="00E82D66" w:rsidRPr="00E82D66" w:rsidRDefault="003329C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8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24" w:type="dxa"/>
          </w:tcPr>
          <w:p w:rsidR="00E82D66" w:rsidRPr="00E82D66" w:rsidRDefault="003329C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Амплитуда работы ноги максимальная.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E82D66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82D66" w:rsidRPr="00E82D66" w:rsidRDefault="00E82D66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E82D66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82D66" w:rsidRPr="00E82D66" w:rsidRDefault="00E82D66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 w:val="restart"/>
          </w:tcPr>
          <w:p w:rsidR="00D47EE7" w:rsidRPr="00E82D66" w:rsidRDefault="00CE712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839" w:type="dxa"/>
          </w:tcPr>
          <w:p w:rsidR="00D47EE7" w:rsidRPr="00E82D66" w:rsidRDefault="005031B3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Медленный бег на беговой дорожке или на месте.</w:t>
            </w:r>
          </w:p>
        </w:tc>
        <w:tc>
          <w:tcPr>
            <w:tcW w:w="1781" w:type="dxa"/>
          </w:tcPr>
          <w:p w:rsidR="00D47EE7" w:rsidRPr="00E82D66" w:rsidRDefault="005031B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D47EE7" w:rsidRPr="00E82D66" w:rsidRDefault="005031B3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ритмичное.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173404" w:rsidRDefault="005031B3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04">
              <w:rPr>
                <w:rFonts w:ascii="Times New Roman" w:hAnsi="Times New Roman" w:cs="Times New Roman"/>
                <w:sz w:val="24"/>
                <w:szCs w:val="24"/>
              </w:rPr>
              <w:t>2. ОРУ, растяжка.</w:t>
            </w:r>
          </w:p>
        </w:tc>
        <w:tc>
          <w:tcPr>
            <w:tcW w:w="1781" w:type="dxa"/>
          </w:tcPr>
          <w:p w:rsidR="00D47EE7" w:rsidRPr="00E82D66" w:rsidRDefault="005031B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324" w:type="dxa"/>
          </w:tcPr>
          <w:p w:rsidR="00D47EE7" w:rsidRPr="00E82D66" w:rsidRDefault="005031B3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Растяжку делать динамичными движениями.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Default="005031B3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53F0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gramStart"/>
            <w:r w:rsidR="00853F0F">
              <w:rPr>
                <w:rFonts w:ascii="Times New Roman" w:hAnsi="Times New Roman" w:cs="Times New Roman"/>
                <w:sz w:val="24"/>
                <w:szCs w:val="24"/>
              </w:rPr>
              <w:t>резинкой( 4</w:t>
            </w:r>
            <w:proofErr w:type="gramEnd"/>
            <w:r w:rsidR="00853F0F">
              <w:rPr>
                <w:rFonts w:ascii="Times New Roman" w:hAnsi="Times New Roman" w:cs="Times New Roman"/>
                <w:sz w:val="24"/>
                <w:szCs w:val="24"/>
              </w:rPr>
              <w:t>серии):</w:t>
            </w:r>
          </w:p>
          <w:p w:rsidR="00853F0F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отведение ноги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10 раз каждой ногой)</w:t>
            </w:r>
          </w:p>
          <w:p w:rsidR="00853F0F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-отведение ноги назад (по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 )</w:t>
            </w:r>
            <w:proofErr w:type="gramEnd"/>
          </w:p>
          <w:p w:rsidR="00853F0F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отведение ноги вперёд (по 10 раз)</w:t>
            </w:r>
          </w:p>
          <w:p w:rsidR="00853F0F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 (15 раз)</w:t>
            </w:r>
          </w:p>
          <w:p w:rsidR="00853F0F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0F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-руки в сторону над головой  (по 10 раз каждой рукой).</w:t>
            </w:r>
          </w:p>
          <w:p w:rsidR="00853F0F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-руки впереди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собой(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10раз)</w:t>
            </w:r>
          </w:p>
          <w:p w:rsidR="00853F0F" w:rsidRPr="00E82D66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853F0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2324" w:type="dxa"/>
          </w:tcPr>
          <w:p w:rsidR="00D47EE7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0F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0F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держать ровно, не заваливать.</w:t>
            </w:r>
          </w:p>
          <w:p w:rsidR="00853F0F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0F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Резинка чуть выше колен.</w:t>
            </w:r>
          </w:p>
          <w:p w:rsidR="00853F0F" w:rsidRPr="00E82D66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держать прямыми.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031B3" w:rsidRDefault="005031B3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8B7994">
              <w:rPr>
                <w:rFonts w:ascii="Times New Roman" w:hAnsi="Times New Roman" w:cs="Times New Roman"/>
                <w:sz w:val="24"/>
                <w:szCs w:val="24"/>
              </w:rPr>
              <w:t>пр.с гимнастической палкой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1B3" w:rsidRDefault="008B799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1B3">
              <w:rPr>
                <w:rFonts w:ascii="Times New Roman" w:hAnsi="Times New Roman" w:cs="Times New Roman"/>
                <w:sz w:val="24"/>
                <w:szCs w:val="24"/>
              </w:rPr>
              <w:t>-«шпага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т», </w:t>
            </w:r>
          </w:p>
          <w:p w:rsidR="005031B3" w:rsidRDefault="005031B3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994">
              <w:rPr>
                <w:rFonts w:ascii="Times New Roman" w:hAnsi="Times New Roman" w:cs="Times New Roman"/>
                <w:sz w:val="24"/>
                <w:szCs w:val="24"/>
              </w:rPr>
              <w:t>«мост»,</w:t>
            </w:r>
          </w:p>
          <w:p w:rsidR="00D47EE7" w:rsidRDefault="005031B3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«складка»,</w:t>
            </w:r>
          </w:p>
          <w:p w:rsidR="005031B3" w:rsidRDefault="005031B3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наклоны туловища вправо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влево(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10 раз),</w:t>
            </w:r>
          </w:p>
          <w:p w:rsidR="005031B3" w:rsidRPr="00E82D66" w:rsidRDefault="005031B3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«солнышко»( по 10 раз)</w:t>
            </w:r>
          </w:p>
        </w:tc>
        <w:tc>
          <w:tcPr>
            <w:tcW w:w="1781" w:type="dxa"/>
          </w:tcPr>
          <w:p w:rsidR="00D47EE7" w:rsidRPr="00E82D66" w:rsidRDefault="00AF147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24" w:type="dxa"/>
          </w:tcPr>
          <w:p w:rsidR="00D47EE7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76" w:rsidRDefault="00AF1476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Прогибаться медленно, </w:t>
            </w:r>
          </w:p>
          <w:p w:rsidR="00AF1476" w:rsidRPr="00E82D66" w:rsidRDefault="00AF1476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Статическая растяжка.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перекладине.</w:t>
            </w:r>
          </w:p>
        </w:tc>
        <w:tc>
          <w:tcPr>
            <w:tcW w:w="1781" w:type="dxa"/>
          </w:tcPr>
          <w:p w:rsidR="00D47EE7" w:rsidRPr="00E82D66" w:rsidRDefault="00853F0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324" w:type="dxa"/>
          </w:tcPr>
          <w:p w:rsidR="00D47EE7" w:rsidRPr="00E82D66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расслабить тело.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</w:t>
            </w:r>
            <w:r w:rsidR="008B7994">
              <w:rPr>
                <w:rFonts w:ascii="Times New Roman" w:hAnsi="Times New Roman" w:cs="Times New Roman"/>
                <w:sz w:val="24"/>
                <w:szCs w:val="24"/>
              </w:rPr>
              <w:t>аминка</w:t>
            </w:r>
          </w:p>
        </w:tc>
        <w:tc>
          <w:tcPr>
            <w:tcW w:w="1781" w:type="dxa"/>
          </w:tcPr>
          <w:p w:rsidR="00D47EE7" w:rsidRPr="00E82D66" w:rsidRDefault="00853F0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24" w:type="dxa"/>
          </w:tcPr>
          <w:p w:rsidR="00D47EE7" w:rsidRPr="00E82D66" w:rsidRDefault="00853F0F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медленный.</w:t>
            </w:r>
          </w:p>
        </w:tc>
      </w:tr>
      <w:tr w:rsidR="00D47EE7" w:rsidTr="00E82D66">
        <w:tc>
          <w:tcPr>
            <w:tcW w:w="1401" w:type="dxa"/>
            <w:vMerge w:val="restart"/>
          </w:tcPr>
          <w:p w:rsidR="00D47EE7" w:rsidRPr="00E82D66" w:rsidRDefault="00CE712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839" w:type="dxa"/>
          </w:tcPr>
          <w:p w:rsidR="00D47EE7" w:rsidRPr="00E82D66" w:rsidRDefault="003329C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или </w:t>
            </w:r>
            <w:r w:rsidR="00D2305A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D32" w:rsidTr="00E82D66">
        <w:tc>
          <w:tcPr>
            <w:tcW w:w="1401" w:type="dxa"/>
            <w:vMerge w:val="restart"/>
          </w:tcPr>
          <w:p w:rsidR="00683D32" w:rsidRPr="00E82D66" w:rsidRDefault="00CE7120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839" w:type="dxa"/>
          </w:tcPr>
          <w:p w:rsidR="00683D32" w:rsidRPr="00E82D66" w:rsidRDefault="00D2305A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683D32" w:rsidRPr="00E82D66" w:rsidRDefault="00D2305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324" w:type="dxa"/>
          </w:tcPr>
          <w:p w:rsidR="00683D32" w:rsidRPr="00E82D66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динамичный.</w:t>
            </w:r>
          </w:p>
        </w:tc>
      </w:tr>
      <w:tr w:rsidR="00683D32" w:rsidTr="00E82D66">
        <w:tc>
          <w:tcPr>
            <w:tcW w:w="1401" w:type="dxa"/>
            <w:vMerge/>
          </w:tcPr>
          <w:p w:rsidR="00683D32" w:rsidRPr="00E82D66" w:rsidRDefault="00683D3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83D32" w:rsidRPr="00E82D66" w:rsidRDefault="00D2305A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  <w:r w:rsidR="00983654">
              <w:rPr>
                <w:rFonts w:ascii="Times New Roman" w:hAnsi="Times New Roman" w:cs="Times New Roman"/>
                <w:sz w:val="24"/>
                <w:szCs w:val="24"/>
              </w:rPr>
              <w:t>, растяжка</w:t>
            </w:r>
          </w:p>
        </w:tc>
        <w:tc>
          <w:tcPr>
            <w:tcW w:w="1781" w:type="dxa"/>
          </w:tcPr>
          <w:p w:rsidR="00683D32" w:rsidRPr="00E82D66" w:rsidRDefault="00D2305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683D32" w:rsidRPr="00E82D66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статическая.</w:t>
            </w:r>
          </w:p>
        </w:tc>
      </w:tr>
      <w:tr w:rsidR="00683D32" w:rsidTr="00E82D66">
        <w:tc>
          <w:tcPr>
            <w:tcW w:w="1401" w:type="dxa"/>
            <w:vMerge/>
          </w:tcPr>
          <w:p w:rsidR="00683D32" w:rsidRPr="00E82D66" w:rsidRDefault="00683D3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83D32" w:rsidRDefault="00D2305A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 на гибкость</w:t>
            </w:r>
            <w:r w:rsidR="00983654">
              <w:rPr>
                <w:rFonts w:ascii="Times New Roman" w:hAnsi="Times New Roman" w:cs="Times New Roman"/>
                <w:sz w:val="24"/>
                <w:szCs w:val="24"/>
              </w:rPr>
              <w:t>-2 серии:</w:t>
            </w:r>
          </w:p>
          <w:p w:rsidR="00983654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-«маятник»(15 раз)</w:t>
            </w:r>
          </w:p>
          <w:p w:rsidR="00983654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-«боковой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маятник»(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раз)</w:t>
            </w:r>
          </w:p>
          <w:p w:rsidR="00983654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54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-«ласточка» (15 раз)</w:t>
            </w:r>
          </w:p>
          <w:p w:rsidR="00983654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54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-«кошечка» (15 раз)</w:t>
            </w:r>
          </w:p>
          <w:p w:rsidR="00983654" w:rsidRPr="00E82D66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83D32" w:rsidRPr="00E82D66" w:rsidRDefault="009836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305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24" w:type="dxa"/>
          </w:tcPr>
          <w:p w:rsidR="00683D32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 и шея прижаты к полу, ноги прямые.</w:t>
            </w:r>
          </w:p>
          <w:p w:rsidR="00983654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вытянуты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вперед,нога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вытяжке прямая.</w:t>
            </w:r>
          </w:p>
          <w:p w:rsidR="00983654" w:rsidRPr="00E82D66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Прогибаться медленно и фиксировать туловище в прогибе на 2 сек.</w:t>
            </w:r>
          </w:p>
        </w:tc>
      </w:tr>
      <w:tr w:rsidR="00683D32" w:rsidTr="00E82D66">
        <w:tc>
          <w:tcPr>
            <w:tcW w:w="1401" w:type="dxa"/>
            <w:vMerge/>
          </w:tcPr>
          <w:p w:rsidR="00683D32" w:rsidRPr="00E82D66" w:rsidRDefault="00683D3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83D32" w:rsidRPr="00E82D66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4.Ле</w:t>
            </w:r>
            <w:r w:rsidR="00D2305A">
              <w:rPr>
                <w:rFonts w:ascii="Times New Roman" w:hAnsi="Times New Roman" w:cs="Times New Roman"/>
                <w:sz w:val="24"/>
                <w:szCs w:val="24"/>
              </w:rPr>
              <w:t>стница:</w:t>
            </w:r>
          </w:p>
        </w:tc>
        <w:tc>
          <w:tcPr>
            <w:tcW w:w="1781" w:type="dxa"/>
          </w:tcPr>
          <w:p w:rsidR="00683D32" w:rsidRPr="00E82D66" w:rsidRDefault="00D2305A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  <w:tc>
          <w:tcPr>
            <w:tcW w:w="2324" w:type="dxa"/>
          </w:tcPr>
          <w:p w:rsidR="00683D32" w:rsidRPr="00E82D66" w:rsidRDefault="00683D32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D32" w:rsidTr="00E82D66">
        <w:tc>
          <w:tcPr>
            <w:tcW w:w="1401" w:type="dxa"/>
            <w:vMerge/>
          </w:tcPr>
          <w:p w:rsidR="00683D32" w:rsidRPr="00E82D66" w:rsidRDefault="00683D3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83D32" w:rsidRPr="00E82D66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запрыгивание </w:t>
            </w:r>
            <w:r w:rsidR="00D2305A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683D32" w:rsidRPr="00E82D66" w:rsidRDefault="009836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4х30</w:t>
            </w:r>
          </w:p>
        </w:tc>
        <w:tc>
          <w:tcPr>
            <w:tcW w:w="2324" w:type="dxa"/>
          </w:tcPr>
          <w:p w:rsidR="00683D32" w:rsidRPr="00E82D66" w:rsidRDefault="0011090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Отталкиваться  стопой.</w:t>
            </w:r>
          </w:p>
        </w:tc>
      </w:tr>
      <w:tr w:rsidR="00683D32" w:rsidTr="00E82D66">
        <w:tc>
          <w:tcPr>
            <w:tcW w:w="1401" w:type="dxa"/>
            <w:vMerge/>
          </w:tcPr>
          <w:p w:rsidR="00683D32" w:rsidRPr="00E82D66" w:rsidRDefault="00683D3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83D32" w:rsidRPr="00E82D66" w:rsidRDefault="00D2305A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через </w:t>
            </w:r>
            <w:r w:rsidR="009836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порожка</w:t>
            </w:r>
          </w:p>
        </w:tc>
        <w:tc>
          <w:tcPr>
            <w:tcW w:w="1781" w:type="dxa"/>
          </w:tcPr>
          <w:p w:rsidR="00683D32" w:rsidRPr="00E82D66" w:rsidRDefault="009836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4х30</w:t>
            </w:r>
          </w:p>
        </w:tc>
        <w:tc>
          <w:tcPr>
            <w:tcW w:w="2324" w:type="dxa"/>
          </w:tcPr>
          <w:p w:rsidR="00683D32" w:rsidRPr="00E82D66" w:rsidRDefault="0011090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Отталкиваться  стопой.</w:t>
            </w:r>
          </w:p>
        </w:tc>
      </w:tr>
      <w:tr w:rsidR="00683D32" w:rsidTr="00E82D66">
        <w:tc>
          <w:tcPr>
            <w:tcW w:w="1401" w:type="dxa"/>
            <w:vMerge/>
          </w:tcPr>
          <w:p w:rsidR="00683D32" w:rsidRPr="00E82D66" w:rsidRDefault="00683D3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83D32" w:rsidRPr="00E82D66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запрыгивание 3 ступеньки вверх, 1 назад.</w:t>
            </w:r>
          </w:p>
        </w:tc>
        <w:tc>
          <w:tcPr>
            <w:tcW w:w="1781" w:type="dxa"/>
          </w:tcPr>
          <w:p w:rsidR="00683D32" w:rsidRPr="00E82D66" w:rsidRDefault="009836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4х30</w:t>
            </w:r>
          </w:p>
        </w:tc>
        <w:tc>
          <w:tcPr>
            <w:tcW w:w="2324" w:type="dxa"/>
          </w:tcPr>
          <w:p w:rsidR="00683D32" w:rsidRPr="00E82D66" w:rsidRDefault="0011090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Отталкиваться  стопой.</w:t>
            </w:r>
          </w:p>
        </w:tc>
      </w:tr>
      <w:tr w:rsidR="00683D32" w:rsidTr="00E82D66">
        <w:tc>
          <w:tcPr>
            <w:tcW w:w="1401" w:type="dxa"/>
            <w:vMerge/>
          </w:tcPr>
          <w:p w:rsidR="00683D32" w:rsidRPr="00E82D66" w:rsidRDefault="00683D3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83D32" w:rsidRPr="00E82D66" w:rsidRDefault="0098365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 с максимальной скоростью</w:t>
            </w:r>
          </w:p>
        </w:tc>
        <w:tc>
          <w:tcPr>
            <w:tcW w:w="1781" w:type="dxa"/>
          </w:tcPr>
          <w:p w:rsidR="00683D32" w:rsidRPr="00E82D66" w:rsidRDefault="009836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 5 этажей</w:t>
            </w:r>
          </w:p>
        </w:tc>
        <w:tc>
          <w:tcPr>
            <w:tcW w:w="2324" w:type="dxa"/>
          </w:tcPr>
          <w:p w:rsidR="00683D32" w:rsidRPr="00E82D66" w:rsidRDefault="0011090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руками максимальная, туловище наклонено вперёд.</w:t>
            </w:r>
          </w:p>
        </w:tc>
      </w:tr>
      <w:tr w:rsidR="00683D32" w:rsidTr="00E82D66">
        <w:tc>
          <w:tcPr>
            <w:tcW w:w="1401" w:type="dxa"/>
            <w:vMerge/>
          </w:tcPr>
          <w:p w:rsidR="00683D32" w:rsidRPr="00E82D66" w:rsidRDefault="00683D3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683D32" w:rsidRPr="00E82D66" w:rsidRDefault="0011090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D2305A">
              <w:rPr>
                <w:rFonts w:ascii="Times New Roman" w:hAnsi="Times New Roman" w:cs="Times New Roman"/>
                <w:sz w:val="24"/>
                <w:szCs w:val="24"/>
              </w:rPr>
              <w:t>пр. на пресс, спину</w:t>
            </w:r>
            <w:r w:rsidR="00983654">
              <w:rPr>
                <w:rFonts w:ascii="Times New Roman" w:hAnsi="Times New Roman" w:cs="Times New Roman"/>
                <w:sz w:val="24"/>
                <w:szCs w:val="24"/>
              </w:rPr>
              <w:t xml:space="preserve"> (по 80раз)</w:t>
            </w:r>
          </w:p>
        </w:tc>
        <w:tc>
          <w:tcPr>
            <w:tcW w:w="1781" w:type="dxa"/>
          </w:tcPr>
          <w:p w:rsidR="00683D32" w:rsidRPr="00E82D66" w:rsidRDefault="009836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305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24" w:type="dxa"/>
          </w:tcPr>
          <w:p w:rsidR="00683D32" w:rsidRPr="00E82D66" w:rsidRDefault="00110904" w:rsidP="0017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задерживать дыхание.</w:t>
            </w:r>
          </w:p>
        </w:tc>
      </w:tr>
    </w:tbl>
    <w:p w:rsidR="00C54D4B" w:rsidRDefault="00C54D4B" w:rsidP="00C5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54D4B" w:rsidRDefault="00C54D4B" w:rsidP="00C5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30.01. 2022 г. по 05.02. 2022 г.</w:t>
      </w:r>
    </w:p>
    <w:p w:rsidR="00C54D4B" w:rsidRDefault="00C54D4B" w:rsidP="00C5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C54D4B" w:rsidRPr="00000B55" w:rsidRDefault="00C54D4B" w:rsidP="00C5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55">
        <w:rPr>
          <w:rFonts w:ascii="Times New Roman" w:hAnsi="Times New Roman" w:cs="Times New Roman"/>
          <w:b/>
          <w:sz w:val="28"/>
          <w:szCs w:val="28"/>
        </w:rPr>
        <w:t>Игонина Юлия Андреевна</w:t>
      </w:r>
    </w:p>
    <w:p w:rsidR="00C54D4B" w:rsidRDefault="00C54D4B" w:rsidP="00C5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Группы:БУ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-2, БУ-2, БУ-1. </w:t>
      </w:r>
    </w:p>
    <w:p w:rsidR="00C54D4B" w:rsidRDefault="00C54D4B" w:rsidP="00C54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01"/>
        <w:gridCol w:w="3207"/>
        <w:gridCol w:w="1300"/>
        <w:gridCol w:w="4180"/>
      </w:tblGrid>
      <w:tr w:rsidR="00C54D4B" w:rsidTr="00024DDD">
        <w:tc>
          <w:tcPr>
            <w:tcW w:w="140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54D4B" w:rsidTr="00024DDD">
        <w:tc>
          <w:tcPr>
            <w:tcW w:w="1401" w:type="dxa"/>
            <w:vMerge w:val="restart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3419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Толкаться стопой вверх.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ОРУ, растяжка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динамичная.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брюшного пресса: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>«Подъем из положения лежа»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х10 раз)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 xml:space="preserve"> «Скручивание» 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3х 10 раз на каждую сторону)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>«Высокое напряжение»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(3х 12 поворотов)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 xml:space="preserve">«Ноги навстречу» 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(3х15 раз)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 xml:space="preserve"> «Прямой угол» 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спине( 3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х15 раз)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на боку (3х 15раз)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 xml:space="preserve">«На четвереньках» 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х15 раз)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 xml:space="preserve">«Лежачий велосипедист» </w:t>
            </w:r>
          </w:p>
          <w:p w:rsidR="00C54D4B" w:rsidRPr="00E82D66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( 3х40 раз)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4643" w:type="dxa"/>
          </w:tcPr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>Поясница должна быть плотно прижата к полу в течение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Левый локоть-правое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колено.Работают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косые мышцы пресса.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>Напрягите мышцы живота и поднимите ноги, а затем оторвите таз от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  <w:t>пола и поднимите как можно выше. Достигнув высшей степени напряжения брюшных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мышц.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>Лягте на пол, ноги согните в коленях под углом 45°. Руки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  <w:t>можно положить на плечи или отвести за голову. Поднимайте голову и ноги и медленно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  <w:t>двигайте их навстречу друг другу.</w:t>
            </w:r>
          </w:p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>Руки должны находиться вдоль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  <w:t>туловища. Ноги выпрямлены. Поднимайте прямые ноги, так чтобы они с туловищем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составляли 90°.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  <w:t>Встаньте на четвереньки, спину держите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  <w:t>прямо. Полностью выдохните, расслабьте мышцы пресса, после чего максимально втяните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  <w:t>живот. Дышите носом, не задерживайте дыхание и продолжайте втягивать живот. Замрите в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положении со втянутым животом на 15–20 секунд, расслабьтесь.</w:t>
            </w:r>
          </w:p>
          <w:p w:rsidR="00C54D4B" w:rsidRPr="00E82D66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57">
              <w:rPr>
                <w:rFonts w:ascii="Times New Roman" w:hAnsi="Times New Roman" w:cs="Times New Roman"/>
                <w:sz w:val="24"/>
                <w:szCs w:val="24"/>
              </w:rPr>
              <w:t>Голову от пола не отрывайте. Чем ближе к</w:t>
            </w:r>
            <w:r w:rsidRPr="00507257">
              <w:rPr>
                <w:rFonts w:ascii="Times New Roman" w:hAnsi="Times New Roman" w:cs="Times New Roman"/>
                <w:sz w:val="24"/>
                <w:szCs w:val="24"/>
              </w:rPr>
              <w:br/>
              <w:t>полу ноги, тем интенсивнее упражнение, тем больше работают мышцы пресса.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Pr="00000B55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Вис на перекладине( 1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Подтягивания(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удерживания на перекладине обратным хватом на уровне подбородка( 2х20 сек.)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хватом.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Медленный бег на месте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Толкаться стопой.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4B" w:rsidTr="00024DDD">
        <w:tc>
          <w:tcPr>
            <w:tcW w:w="1401" w:type="dxa"/>
            <w:vMerge w:val="restart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419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Толкаться стопой вверх.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3..ОРУ, растяжка.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статическая.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ОФП 4 серии: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Прыжки вверх из положения полного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приседа(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раз)</w:t>
            </w:r>
          </w:p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« пистолетик»  ( на каждой ноге по 5 раз)</w:t>
            </w:r>
            <w:r w:rsidRPr="002F0FD2">
              <w:rPr>
                <w:rFonts w:ascii="Times New Roman" w:hAnsi="Times New Roman" w:cs="Times New Roman"/>
                <w:sz w:val="24"/>
                <w:szCs w:val="24"/>
              </w:rPr>
              <w:br/>
              <w:t>2) подъемы на тумбу( каждой ногой по 10 раз)</w:t>
            </w:r>
            <w:r w:rsidRPr="002F0FD2">
              <w:rPr>
                <w:rFonts w:ascii="Times New Roman" w:hAnsi="Times New Roman" w:cs="Times New Roman"/>
                <w:sz w:val="24"/>
                <w:szCs w:val="24"/>
              </w:rPr>
              <w:br/>
              <w:t>3) разножка ( 10 раз)</w:t>
            </w:r>
            <w:r w:rsidRPr="002F0FD2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отжимания( 15 раз)</w:t>
            </w:r>
            <w:r w:rsidRPr="002F0FD2">
              <w:rPr>
                <w:rFonts w:ascii="Times New Roman" w:hAnsi="Times New Roman" w:cs="Times New Roman"/>
                <w:sz w:val="24"/>
                <w:szCs w:val="24"/>
              </w:rPr>
              <w:br/>
              <w:t>5) бег на месте с высоким подниманием 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(1 минуту)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6) прыжки на скакалке.(50 раз).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  <w:tc>
          <w:tcPr>
            <w:tcW w:w="4643" w:type="dxa"/>
          </w:tcPr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как круговую тренировку, между сериями делать отдых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минуты). 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упражнениями делать отдых 30 сек.</w:t>
            </w:r>
          </w:p>
          <w:p w:rsidR="00C54D4B" w:rsidRPr="00E82D66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видеообъяснение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Махи ногами.</w:t>
            </w:r>
          </w:p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по 10 раз каждой ногой)</w:t>
            </w:r>
          </w:p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Амплитуда работы ноги максимальная.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стопу 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х по 10 раз на каждую ногу)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медленно.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7.Вис на перекладине.</w:t>
            </w:r>
          </w:p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(2х по 40 сек)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расслаблено.</w:t>
            </w:r>
          </w:p>
        </w:tc>
      </w:tr>
      <w:tr w:rsidR="00C54D4B" w:rsidTr="00024DDD">
        <w:tc>
          <w:tcPr>
            <w:tcW w:w="1401" w:type="dxa"/>
            <w:vMerge w:val="restart"/>
          </w:tcPr>
          <w:p w:rsidR="00C54D4B" w:rsidRPr="00E82D66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3419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на месте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Толкаться стопой вверх.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Default="00C54D4B" w:rsidP="0002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 на гибкость-2 серии: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маятник»(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 раз)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-«боковой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маятник»(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раз)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-«ласточка» (15 раз)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-«кошечка» (15 раз)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4643" w:type="dxa"/>
          </w:tcPr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 и шея прижаты к полу, ноги прямые.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вытянуты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вперед,нога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вытяжке прямая.</w:t>
            </w:r>
          </w:p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Прогибаться медленно и фиксировать туловище в прогибе на 2 сек.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скакалкой: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скакалка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вперёд.(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раз)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Прыжки на одной ноге (30 раз на каждой ноге)</w:t>
            </w:r>
          </w:p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Прыжки на двух ногах скакалка назад (50 раз)</w:t>
            </w:r>
          </w:p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Прыжки «козликом» перепрыгивание через скакалку. (50 раз)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мин.</w:t>
            </w:r>
          </w:p>
        </w:tc>
        <w:tc>
          <w:tcPr>
            <w:tcW w:w="4643" w:type="dxa"/>
          </w:tcPr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видеообъяснение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упражнениями делать отдых 2 минуты.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Pr="00000B55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Вис на перекладине;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Подтягивания(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00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удерживания на перекладине обратным хватом на уровне подбородка( 2х20 сек.)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643" w:type="dxa"/>
          </w:tcPr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 расслабить. </w:t>
            </w:r>
          </w:p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хватом.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на пресс и спину</w:t>
            </w:r>
          </w:p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(2х15 раз)</w:t>
            </w: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видеообъяснение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D4B" w:rsidTr="00024DDD">
        <w:tc>
          <w:tcPr>
            <w:tcW w:w="1401" w:type="dxa"/>
            <w:vMerge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54D4B" w:rsidRPr="00E82D66" w:rsidRDefault="00C54D4B" w:rsidP="0002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D4B" w:rsidRPr="00E82D66" w:rsidRDefault="00C54D4B" w:rsidP="00C54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D66" w:rsidRP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D66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2879"/>
    <w:multiLevelType w:val="hybridMultilevel"/>
    <w:tmpl w:val="7F7C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278BE"/>
    <w:rsid w:val="00110904"/>
    <w:rsid w:val="00173404"/>
    <w:rsid w:val="00295703"/>
    <w:rsid w:val="003329C7"/>
    <w:rsid w:val="005031B3"/>
    <w:rsid w:val="00683D32"/>
    <w:rsid w:val="00853F0F"/>
    <w:rsid w:val="008B3815"/>
    <w:rsid w:val="008B7994"/>
    <w:rsid w:val="00926DE6"/>
    <w:rsid w:val="00983654"/>
    <w:rsid w:val="00AC7FBE"/>
    <w:rsid w:val="00AF1476"/>
    <w:rsid w:val="00B4188A"/>
    <w:rsid w:val="00C54D4B"/>
    <w:rsid w:val="00CE7120"/>
    <w:rsid w:val="00D2305A"/>
    <w:rsid w:val="00D47EE7"/>
    <w:rsid w:val="00E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187FF-4A0A-4154-BDD3-366FC3B3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2022-01-31T05:43:00Z</dcterms:created>
  <dcterms:modified xsi:type="dcterms:W3CDTF">2022-01-31T08:04:00Z</dcterms:modified>
</cp:coreProperties>
</file>