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372E5F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24.01. 2022 г. по 29.01.</w:t>
      </w:r>
      <w:r w:rsidR="00E82D66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2D66" w:rsidRDefault="004D3723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72E5F">
        <w:rPr>
          <w:rFonts w:ascii="Times New Roman" w:hAnsi="Times New Roman" w:cs="Times New Roman"/>
          <w:sz w:val="28"/>
          <w:szCs w:val="28"/>
        </w:rPr>
        <w:t>гандболу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4D3723" w:rsidP="0072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47EE7">
        <w:rPr>
          <w:rFonts w:ascii="Times New Roman" w:hAnsi="Times New Roman" w:cs="Times New Roman"/>
          <w:sz w:val="28"/>
          <w:szCs w:val="28"/>
        </w:rPr>
        <w:t xml:space="preserve"> БУ-1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3664"/>
        <w:gridCol w:w="1537"/>
        <w:gridCol w:w="2742"/>
      </w:tblGrid>
      <w:tr w:rsidR="00E82D66" w:rsidTr="0031692A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1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56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0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82D66" w:rsidTr="0031692A">
        <w:tc>
          <w:tcPr>
            <w:tcW w:w="1401" w:type="dxa"/>
            <w:vMerge w:val="restart"/>
          </w:tcPr>
          <w:p w:rsidR="00E82D66" w:rsidRPr="00E82D66" w:rsidRDefault="00372E5F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D6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814" w:type="dxa"/>
          </w:tcPr>
          <w:p w:rsidR="00E82D66" w:rsidRPr="00E82D66" w:rsidRDefault="00B023D5" w:rsidP="00B0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</w:tc>
        <w:tc>
          <w:tcPr>
            <w:tcW w:w="1556" w:type="dxa"/>
          </w:tcPr>
          <w:p w:rsidR="00E82D66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23D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0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31692A">
        <w:tc>
          <w:tcPr>
            <w:tcW w:w="1401" w:type="dxa"/>
            <w:vMerge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82D66" w:rsidRPr="00E82D66" w:rsidRDefault="00B023D5" w:rsidP="00B0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556" w:type="dxa"/>
          </w:tcPr>
          <w:p w:rsidR="00E82D66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3D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0" w:type="dxa"/>
          </w:tcPr>
          <w:p w:rsidR="00E82D66" w:rsidRPr="00E82D66" w:rsidRDefault="00E82D66" w:rsidP="005A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31692A">
        <w:tc>
          <w:tcPr>
            <w:tcW w:w="1401" w:type="dxa"/>
            <w:vMerge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82D66" w:rsidRPr="005A711F" w:rsidRDefault="005A711F" w:rsidP="005A711F">
            <w:pPr>
              <w:rPr>
                <w:rFonts w:ascii="Times New Roman" w:hAnsi="Times New Roman" w:cs="Times New Roman"/>
              </w:rPr>
            </w:pPr>
            <w:r w:rsidRPr="005A711F">
              <w:rPr>
                <w:rFonts w:ascii="Times New Roman" w:hAnsi="Times New Roman" w:cs="Times New Roman"/>
              </w:rPr>
              <w:t>Упражнения для развития ловкости</w:t>
            </w:r>
          </w:p>
        </w:tc>
        <w:tc>
          <w:tcPr>
            <w:tcW w:w="1556" w:type="dxa"/>
          </w:tcPr>
          <w:p w:rsidR="00E82D66" w:rsidRPr="00E82D66" w:rsidRDefault="005A711F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00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31692A">
        <w:tc>
          <w:tcPr>
            <w:tcW w:w="1401" w:type="dxa"/>
            <w:vMerge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82D66" w:rsidRPr="0031692A" w:rsidRDefault="0031692A" w:rsidP="00E82D66">
            <w:pPr>
              <w:jc w:val="center"/>
              <w:rPr>
                <w:rFonts w:ascii="Times New Roman" w:hAnsi="Times New Roman" w:cs="Times New Roman"/>
              </w:rPr>
            </w:pPr>
            <w:r w:rsidRPr="0031692A">
              <w:rPr>
                <w:rFonts w:ascii="Times New Roman" w:eastAsia="Calibri" w:hAnsi="Times New Roman" w:cs="Times New Roman"/>
                <w:u w:val="single"/>
              </w:rPr>
              <w:t>Упражнения для развития качеств, необходимых для выполнения броск</w:t>
            </w:r>
            <w:r w:rsidRPr="0031692A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6" w:type="dxa"/>
          </w:tcPr>
          <w:p w:rsidR="00E82D66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00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Личная гигиена. Гигиенические требования к занятиям  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00" w:type="dxa"/>
          </w:tcPr>
          <w:p w:rsidR="0031692A" w:rsidRPr="00E82D66" w:rsidRDefault="0031692A" w:rsidP="003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Рациональное питание.</w:t>
            </w: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 w:val="restart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14" w:type="dxa"/>
          </w:tcPr>
          <w:p w:rsidR="0031692A" w:rsidRPr="00E82D66" w:rsidRDefault="0031692A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5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защитника</w:t>
            </w:r>
          </w:p>
        </w:tc>
        <w:tc>
          <w:tcPr>
            <w:tcW w:w="1556" w:type="dxa"/>
          </w:tcPr>
          <w:p w:rsidR="0031692A" w:rsidRPr="00E82D66" w:rsidRDefault="00C619A5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92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3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броска мяча в ворота</w:t>
            </w:r>
            <w:r w:rsidR="00C619A5">
              <w:rPr>
                <w:rFonts w:ascii="Times New Roman" w:hAnsi="Times New Roman" w:cs="Times New Roman"/>
                <w:sz w:val="24"/>
                <w:szCs w:val="24"/>
              </w:rPr>
              <w:t xml:space="preserve"> с места и в движении в опорном положении</w:t>
            </w:r>
          </w:p>
        </w:tc>
        <w:tc>
          <w:tcPr>
            <w:tcW w:w="1556" w:type="dxa"/>
          </w:tcPr>
          <w:p w:rsidR="0031692A" w:rsidRPr="00E82D66" w:rsidRDefault="00C619A5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92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3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прыгучести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31692A" w:rsidRDefault="0031692A" w:rsidP="00F558AC">
            <w:pPr>
              <w:shd w:val="clear" w:color="auto" w:fill="FFFFFF"/>
              <w:spacing w:line="33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31692A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Профилактика заболеваемости и травматизма в спорте.</w:t>
            </w:r>
          </w:p>
        </w:tc>
        <w:tc>
          <w:tcPr>
            <w:tcW w:w="1556" w:type="dxa"/>
          </w:tcPr>
          <w:p w:rsidR="0031692A" w:rsidRPr="0031692A" w:rsidRDefault="0031692A" w:rsidP="0031692A">
            <w:pPr>
              <w:jc w:val="center"/>
              <w:rPr>
                <w:rFonts w:ascii="Times New Roman" w:hAnsi="Times New Roman" w:cs="Times New Roman"/>
              </w:rPr>
            </w:pPr>
            <w:r w:rsidRPr="0031692A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800" w:type="dxa"/>
          </w:tcPr>
          <w:p w:rsidR="0031692A" w:rsidRPr="0031692A" w:rsidRDefault="0031692A" w:rsidP="00316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Простудные </w:t>
            </w:r>
            <w:r w:rsidRPr="0031692A">
              <w:rPr>
                <w:rFonts w:ascii="Times New Roman" w:hAnsi="Times New Roman" w:cs="Times New Roman"/>
              </w:rPr>
              <w:t>заболевания. Причины и профилактика. Закаливание организма. Травматизм, оказание первой помощи.</w:t>
            </w:r>
          </w:p>
        </w:tc>
      </w:tr>
      <w:tr w:rsidR="0031692A" w:rsidTr="0031692A">
        <w:tc>
          <w:tcPr>
            <w:tcW w:w="1401" w:type="dxa"/>
            <w:vMerge w:val="restart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814" w:type="dxa"/>
          </w:tcPr>
          <w:p w:rsidR="0031692A" w:rsidRPr="00E82D66" w:rsidRDefault="0031692A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2A" w:rsidTr="0031692A">
        <w:tc>
          <w:tcPr>
            <w:tcW w:w="1401" w:type="dxa"/>
            <w:vMerge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31692A" w:rsidRPr="00E82D66" w:rsidRDefault="0031692A" w:rsidP="005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</w:t>
            </w:r>
          </w:p>
        </w:tc>
        <w:tc>
          <w:tcPr>
            <w:tcW w:w="1556" w:type="dxa"/>
          </w:tcPr>
          <w:p w:rsidR="0031692A" w:rsidRPr="00E82D66" w:rsidRDefault="0031692A" w:rsidP="0031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00" w:type="dxa"/>
          </w:tcPr>
          <w:p w:rsidR="0031692A" w:rsidRPr="00E82D66" w:rsidRDefault="0031692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A5" w:rsidTr="0031692A">
        <w:tc>
          <w:tcPr>
            <w:tcW w:w="1401" w:type="dxa"/>
            <w:vMerge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</w:tc>
        <w:tc>
          <w:tcPr>
            <w:tcW w:w="1556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10 раз</w:t>
            </w:r>
          </w:p>
        </w:tc>
        <w:tc>
          <w:tcPr>
            <w:tcW w:w="2800" w:type="dxa"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A5" w:rsidTr="0031692A">
        <w:tc>
          <w:tcPr>
            <w:tcW w:w="1401" w:type="dxa"/>
            <w:vMerge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556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10 раз</w:t>
            </w:r>
          </w:p>
        </w:tc>
        <w:tc>
          <w:tcPr>
            <w:tcW w:w="2800" w:type="dxa"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A5" w:rsidTr="0031692A">
        <w:tc>
          <w:tcPr>
            <w:tcW w:w="1401" w:type="dxa"/>
            <w:vMerge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556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10 раз</w:t>
            </w:r>
          </w:p>
        </w:tc>
        <w:tc>
          <w:tcPr>
            <w:tcW w:w="2800" w:type="dxa"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A5" w:rsidTr="0031692A">
        <w:tc>
          <w:tcPr>
            <w:tcW w:w="1401" w:type="dxa"/>
            <w:vMerge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с высоким подниманием бедра</w:t>
            </w:r>
          </w:p>
        </w:tc>
        <w:tc>
          <w:tcPr>
            <w:tcW w:w="1556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30 сек.</w:t>
            </w:r>
          </w:p>
        </w:tc>
        <w:tc>
          <w:tcPr>
            <w:tcW w:w="2800" w:type="dxa"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A5" w:rsidTr="0031692A">
        <w:tc>
          <w:tcPr>
            <w:tcW w:w="1401" w:type="dxa"/>
            <w:vMerge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</w:p>
        </w:tc>
        <w:tc>
          <w:tcPr>
            <w:tcW w:w="1556" w:type="dxa"/>
          </w:tcPr>
          <w:p w:rsidR="00C619A5" w:rsidRPr="00E82D66" w:rsidRDefault="00C619A5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30 сек</w:t>
            </w:r>
          </w:p>
        </w:tc>
        <w:tc>
          <w:tcPr>
            <w:tcW w:w="2800" w:type="dxa"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49" w:rsidTr="0031692A">
        <w:tc>
          <w:tcPr>
            <w:tcW w:w="1401" w:type="dxa"/>
            <w:vMerge/>
          </w:tcPr>
          <w:p w:rsidR="00464549" w:rsidRPr="00E82D66" w:rsidRDefault="00464549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464549" w:rsidRDefault="00464549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 вверх стоя на месте</w:t>
            </w:r>
          </w:p>
        </w:tc>
        <w:tc>
          <w:tcPr>
            <w:tcW w:w="1556" w:type="dxa"/>
          </w:tcPr>
          <w:p w:rsidR="00464549" w:rsidRDefault="00464549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10 раз</w:t>
            </w:r>
          </w:p>
        </w:tc>
        <w:tc>
          <w:tcPr>
            <w:tcW w:w="2800" w:type="dxa"/>
          </w:tcPr>
          <w:p w:rsidR="00464549" w:rsidRPr="00E82D66" w:rsidRDefault="00464549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8A" w:rsidTr="0031692A">
        <w:tc>
          <w:tcPr>
            <w:tcW w:w="1401" w:type="dxa"/>
            <w:vMerge/>
          </w:tcPr>
          <w:p w:rsidR="00E1768A" w:rsidRPr="00E82D66" w:rsidRDefault="00E1768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1768A" w:rsidRDefault="00E1768A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DFDFD"/>
              </w:rPr>
              <w:t>Стоя у стены подняться на носок и опуститься</w:t>
            </w:r>
          </w:p>
        </w:tc>
        <w:tc>
          <w:tcPr>
            <w:tcW w:w="1556" w:type="dxa"/>
          </w:tcPr>
          <w:p w:rsidR="00E1768A" w:rsidRDefault="00E1768A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10 раз</w:t>
            </w:r>
          </w:p>
        </w:tc>
        <w:tc>
          <w:tcPr>
            <w:tcW w:w="2800" w:type="dxa"/>
          </w:tcPr>
          <w:p w:rsidR="00E1768A" w:rsidRPr="00E82D66" w:rsidRDefault="00E1768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8A" w:rsidTr="0031692A">
        <w:tc>
          <w:tcPr>
            <w:tcW w:w="1401" w:type="dxa"/>
            <w:vMerge/>
          </w:tcPr>
          <w:p w:rsidR="00E1768A" w:rsidRPr="00E82D66" w:rsidRDefault="00E1768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1768A" w:rsidRDefault="00E1768A" w:rsidP="00187CAC">
            <w:pPr>
              <w:jc w:val="center"/>
              <w:rPr>
                <w:rFonts w:ascii="Arial" w:hAnsi="Arial" w:cs="Arial"/>
                <w:color w:val="111111"/>
                <w:shd w:val="clear" w:color="auto" w:fill="FDFDFD"/>
              </w:rPr>
            </w:pPr>
            <w:r>
              <w:rPr>
                <w:rFonts w:ascii="Arial" w:hAnsi="Arial" w:cs="Arial"/>
                <w:color w:val="111111"/>
                <w:shd w:val="clear" w:color="auto" w:fill="FDFDFD"/>
              </w:rPr>
              <w:t>Стоя у стены ,руки согнуты оттолкнуться ладошками</w:t>
            </w:r>
          </w:p>
        </w:tc>
        <w:tc>
          <w:tcPr>
            <w:tcW w:w="1556" w:type="dxa"/>
          </w:tcPr>
          <w:p w:rsidR="00E1768A" w:rsidRDefault="00E1768A" w:rsidP="001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10 раз</w:t>
            </w:r>
          </w:p>
        </w:tc>
        <w:tc>
          <w:tcPr>
            <w:tcW w:w="2800" w:type="dxa"/>
          </w:tcPr>
          <w:p w:rsidR="00E1768A" w:rsidRPr="00E82D66" w:rsidRDefault="00E1768A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9A5" w:rsidTr="0031692A">
        <w:tc>
          <w:tcPr>
            <w:tcW w:w="1401" w:type="dxa"/>
            <w:vMerge/>
          </w:tcPr>
          <w:p w:rsidR="00C619A5" w:rsidRPr="00E82D66" w:rsidRDefault="00C619A5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619A5" w:rsidRPr="00E82D66" w:rsidRDefault="00C619A5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гандбол</w:t>
            </w:r>
          </w:p>
        </w:tc>
        <w:tc>
          <w:tcPr>
            <w:tcW w:w="1556" w:type="dxa"/>
          </w:tcPr>
          <w:p w:rsidR="00C619A5" w:rsidRPr="00E82D66" w:rsidRDefault="00C619A5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00" w:type="dxa"/>
          </w:tcPr>
          <w:p w:rsidR="00C619A5" w:rsidRPr="00E82D66" w:rsidRDefault="00C619A5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площадки,   кол-во игроков, время игры </w:t>
            </w:r>
          </w:p>
        </w:tc>
      </w:tr>
    </w:tbl>
    <w:p w:rsidR="00781809" w:rsidRDefault="00781809" w:rsidP="004D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809" w:rsidRDefault="00781809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9" w:rsidRDefault="004D3723" w:rsidP="0072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81809">
        <w:rPr>
          <w:rFonts w:ascii="Times New Roman" w:hAnsi="Times New Roman" w:cs="Times New Roman"/>
          <w:sz w:val="28"/>
          <w:szCs w:val="28"/>
        </w:rPr>
        <w:t>БУ-5</w:t>
      </w:r>
    </w:p>
    <w:p w:rsidR="00781809" w:rsidRDefault="00781809" w:rsidP="00781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29"/>
        <w:gridCol w:w="1408"/>
        <w:gridCol w:w="4592"/>
      </w:tblGrid>
      <w:tr w:rsidR="00781809" w:rsidTr="004D3723">
        <w:tc>
          <w:tcPr>
            <w:tcW w:w="1242" w:type="dxa"/>
          </w:tcPr>
          <w:p w:rsidR="00781809" w:rsidRPr="00E82D66" w:rsidRDefault="0078180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29" w:type="dxa"/>
          </w:tcPr>
          <w:p w:rsidR="00781809" w:rsidRPr="00E82D66" w:rsidRDefault="0078180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08" w:type="dxa"/>
          </w:tcPr>
          <w:p w:rsidR="00781809" w:rsidRPr="00E82D66" w:rsidRDefault="0078180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592" w:type="dxa"/>
          </w:tcPr>
          <w:p w:rsidR="00781809" w:rsidRPr="00E82D66" w:rsidRDefault="0078180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B26D9" w:rsidTr="004D3723">
        <w:tc>
          <w:tcPr>
            <w:tcW w:w="1242" w:type="dxa"/>
            <w:vMerge w:val="restart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329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08" w:type="dxa"/>
          </w:tcPr>
          <w:p w:rsidR="00EB26D9" w:rsidRPr="00E82D66" w:rsidRDefault="00EB26D9" w:rsidP="00F558AC">
            <w:pPr>
              <w:tabs>
                <w:tab w:val="center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347816" w:rsidRDefault="00EB26D9" w:rsidP="00F558AC">
            <w:pPr>
              <w:shd w:val="clear" w:color="auto" w:fill="FFFFFF"/>
              <w:spacing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</w:pPr>
          </w:p>
        </w:tc>
        <w:tc>
          <w:tcPr>
            <w:tcW w:w="1408" w:type="dxa"/>
          </w:tcPr>
          <w:p w:rsidR="00EB26D9" w:rsidRDefault="00EB26D9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F5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Личная гигиена. Гигиенические требования к занятиям  </w:t>
            </w:r>
          </w:p>
        </w:tc>
        <w:tc>
          <w:tcPr>
            <w:tcW w:w="1408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592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Рациональное питание.</w:t>
            </w: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Планка, Отжимание из различных положений</w:t>
            </w: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5A711F" w:rsidRDefault="005A711F" w:rsidP="005A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1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Упражнения для развития ловкости</w:t>
            </w: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теннисным мячом</w:t>
            </w: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 w:val="restart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329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08" w:type="dxa"/>
          </w:tcPr>
          <w:p w:rsidR="00EB26D9" w:rsidRPr="00E82D66" w:rsidRDefault="00EB26D9" w:rsidP="00F558AC">
            <w:pPr>
              <w:tabs>
                <w:tab w:val="center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347816" w:rsidRDefault="00EB26D9" w:rsidP="0036640F">
            <w:pPr>
              <w:shd w:val="clear" w:color="auto" w:fill="FFFFFF"/>
              <w:spacing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Теория: Профилактика заболеваемости и травматизма в спорте.</w:t>
            </w:r>
          </w:p>
        </w:tc>
        <w:tc>
          <w:tcPr>
            <w:tcW w:w="1408" w:type="dxa"/>
          </w:tcPr>
          <w:p w:rsidR="00EB26D9" w:rsidRDefault="00EB26D9" w:rsidP="0036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 мин</w:t>
            </w:r>
          </w:p>
        </w:tc>
        <w:tc>
          <w:tcPr>
            <w:tcW w:w="4592" w:type="dxa"/>
          </w:tcPr>
          <w:p w:rsidR="00EB26D9" w:rsidRPr="00E82D66" w:rsidRDefault="00EB26D9" w:rsidP="0036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заболевания. Причины и профилактика. Закаливание организма. Травматизм, оказание первой помощи.</w:t>
            </w: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1408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анализ матча  Чемпионата Европы по гандболу</w:t>
            </w:r>
          </w:p>
        </w:tc>
        <w:tc>
          <w:tcPr>
            <w:tcW w:w="1408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 w:val="restart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29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</w:p>
        </w:tc>
        <w:tc>
          <w:tcPr>
            <w:tcW w:w="1408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1F" w:rsidTr="004D3723">
        <w:tc>
          <w:tcPr>
            <w:tcW w:w="1242" w:type="dxa"/>
            <w:vMerge/>
          </w:tcPr>
          <w:p w:rsidR="005A711F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A711F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прыгучести</w:t>
            </w:r>
          </w:p>
        </w:tc>
        <w:tc>
          <w:tcPr>
            <w:tcW w:w="1408" w:type="dxa"/>
          </w:tcPr>
          <w:p w:rsidR="005A711F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5A711F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08" w:type="dxa"/>
          </w:tcPr>
          <w:p w:rsidR="00EB26D9" w:rsidRPr="00E82D66" w:rsidRDefault="00EB26D9" w:rsidP="00F558AC">
            <w:pPr>
              <w:tabs>
                <w:tab w:val="center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пресса</w:t>
            </w:r>
          </w:p>
        </w:tc>
        <w:tc>
          <w:tcPr>
            <w:tcW w:w="1408" w:type="dxa"/>
          </w:tcPr>
          <w:p w:rsidR="00EB26D9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592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11F" w:rsidTr="004D3723">
        <w:tc>
          <w:tcPr>
            <w:tcW w:w="1242" w:type="dxa"/>
            <w:vMerge/>
          </w:tcPr>
          <w:p w:rsidR="005A711F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A711F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08" w:type="dxa"/>
          </w:tcPr>
          <w:p w:rsidR="005A711F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592" w:type="dxa"/>
          </w:tcPr>
          <w:p w:rsidR="005A711F" w:rsidRPr="00E82D66" w:rsidRDefault="005A711F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D9" w:rsidTr="004D3723">
        <w:tc>
          <w:tcPr>
            <w:tcW w:w="1242" w:type="dxa"/>
            <w:vMerge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Теория:Правила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соревнований</w:t>
            </w:r>
          </w:p>
        </w:tc>
        <w:tc>
          <w:tcPr>
            <w:tcW w:w="1408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592" w:type="dxa"/>
          </w:tcPr>
          <w:p w:rsidR="00EB26D9" w:rsidRPr="00E82D66" w:rsidRDefault="00EB26D9" w:rsidP="00F5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главного судьи, судьи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поле,секретарь,хронометрист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26D9" w:rsidRDefault="00EB26D9" w:rsidP="00EB2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23" w:rsidRDefault="004D3723" w:rsidP="0072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УТ- 2</w:t>
      </w:r>
    </w:p>
    <w:p w:rsidR="004D3723" w:rsidRDefault="004D3723" w:rsidP="004D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12"/>
        <w:gridCol w:w="1408"/>
        <w:gridCol w:w="4592"/>
      </w:tblGrid>
      <w:tr w:rsidR="004D3723" w:rsidTr="00EB26D9">
        <w:tc>
          <w:tcPr>
            <w:tcW w:w="959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3723" w:rsidTr="00EB26D9">
        <w:tc>
          <w:tcPr>
            <w:tcW w:w="959" w:type="dxa"/>
            <w:vMerge w:val="restart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261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 без предмета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B26D9" w:rsidRDefault="00EB26D9" w:rsidP="00EB26D9">
            <w:pPr>
              <w:jc w:val="center"/>
              <w:rPr>
                <w:rFonts w:ascii="Arial" w:hAnsi="Arial" w:cs="Arial"/>
                <w:color w:val="111111"/>
                <w:shd w:val="clear" w:color="auto" w:fill="FDFDFD"/>
              </w:rPr>
            </w:pPr>
            <w:r w:rsidRPr="00EB26D9">
              <w:rPr>
                <w:rFonts w:ascii="Arial" w:hAnsi="Arial" w:cs="Arial"/>
                <w:color w:val="111111"/>
                <w:shd w:val="clear" w:color="auto" w:fill="FDFDFD"/>
              </w:rPr>
              <w:t>Приседания обычные</w:t>
            </w:r>
          </w:p>
          <w:p w:rsidR="00EB26D9" w:rsidRDefault="00EB26D9" w:rsidP="00EB26D9">
            <w:pPr>
              <w:rPr>
                <w:rFonts w:ascii="Arial" w:hAnsi="Arial" w:cs="Arial"/>
                <w:color w:val="111111"/>
                <w:shd w:val="clear" w:color="auto" w:fill="FDFDFD"/>
              </w:rPr>
            </w:pPr>
            <w:r>
              <w:rPr>
                <w:rFonts w:ascii="Arial" w:hAnsi="Arial" w:cs="Arial"/>
                <w:color w:val="111111"/>
                <w:shd w:val="clear" w:color="auto" w:fill="FDFDFD"/>
              </w:rPr>
              <w:t xml:space="preserve">-Приседания с 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DFDFD"/>
              </w:rPr>
              <w:t>гантелями(</w:t>
            </w:r>
            <w:proofErr w:type="gramEnd"/>
            <w:r>
              <w:rPr>
                <w:rFonts w:ascii="Arial" w:hAnsi="Arial" w:cs="Arial"/>
                <w:color w:val="111111"/>
                <w:shd w:val="clear" w:color="auto" w:fill="FDFDFD"/>
              </w:rPr>
              <w:t>книги, с весом)</w:t>
            </w:r>
          </w:p>
          <w:p w:rsidR="00EB26D9" w:rsidRDefault="00EB26D9" w:rsidP="00EB26D9">
            <w:pPr>
              <w:rPr>
                <w:rFonts w:ascii="Arial" w:hAnsi="Arial" w:cs="Arial"/>
                <w:color w:val="111111"/>
                <w:shd w:val="clear" w:color="auto" w:fill="FDFDFD"/>
              </w:rPr>
            </w:pPr>
            <w:r>
              <w:rPr>
                <w:rFonts w:ascii="Arial" w:hAnsi="Arial" w:cs="Arial"/>
                <w:color w:val="111111"/>
                <w:shd w:val="clear" w:color="auto" w:fill="FDFDFD"/>
              </w:rPr>
              <w:t>-</w:t>
            </w:r>
            <w:r w:rsidRPr="00EB26D9">
              <w:rPr>
                <w:rFonts w:ascii="Arial" w:hAnsi="Arial" w:cs="Arial"/>
                <w:color w:val="111111"/>
                <w:shd w:val="clear" w:color="auto" w:fill="FDFDFD"/>
              </w:rPr>
              <w:t xml:space="preserve"> </w:t>
            </w:r>
            <w:r>
              <w:rPr>
                <w:rFonts w:ascii="Arial" w:hAnsi="Arial" w:cs="Arial"/>
                <w:color w:val="111111"/>
                <w:shd w:val="clear" w:color="auto" w:fill="FDFDFD"/>
              </w:rPr>
              <w:t>Приседания с выпрыгиванием вверх</w:t>
            </w:r>
          </w:p>
          <w:p w:rsidR="00EB26D9" w:rsidRDefault="00EB26D9" w:rsidP="00EB26D9">
            <w:pPr>
              <w:rPr>
                <w:rFonts w:ascii="Arial" w:hAnsi="Arial" w:cs="Arial"/>
                <w:color w:val="111111"/>
                <w:shd w:val="clear" w:color="auto" w:fill="FDFDFD"/>
              </w:rPr>
            </w:pPr>
            <w:r>
              <w:rPr>
                <w:rFonts w:ascii="Arial" w:hAnsi="Arial" w:cs="Arial"/>
                <w:color w:val="111111"/>
                <w:shd w:val="clear" w:color="auto" w:fill="FDFDFD"/>
              </w:rPr>
              <w:t>-Приседания на одной ноге у стены(пистолет)</w:t>
            </w:r>
          </w:p>
          <w:p w:rsidR="00EB26D9" w:rsidRDefault="00EB26D9" w:rsidP="00EB26D9">
            <w:pPr>
              <w:rPr>
                <w:rFonts w:ascii="Arial" w:hAnsi="Arial" w:cs="Arial"/>
                <w:color w:val="111111"/>
                <w:shd w:val="clear" w:color="auto" w:fill="FDFDFD"/>
              </w:rPr>
            </w:pPr>
            <w:r>
              <w:rPr>
                <w:rFonts w:ascii="Arial" w:hAnsi="Arial" w:cs="Arial"/>
                <w:color w:val="111111"/>
                <w:shd w:val="clear" w:color="auto" w:fill="FDFDFD"/>
              </w:rPr>
              <w:t>-Стоя у стены подняться на носок и опуститься</w:t>
            </w:r>
          </w:p>
          <w:p w:rsidR="00EB26D9" w:rsidRDefault="00EB26D9" w:rsidP="00EB26D9">
            <w:pPr>
              <w:rPr>
                <w:rFonts w:ascii="Arial" w:hAnsi="Arial" w:cs="Arial"/>
                <w:color w:val="111111"/>
                <w:shd w:val="clear" w:color="auto" w:fill="FDFDFD"/>
              </w:rPr>
            </w:pPr>
          </w:p>
          <w:p w:rsidR="004D3723" w:rsidRPr="00EB26D9" w:rsidRDefault="004D3723" w:rsidP="00EB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9">
              <w:rPr>
                <w:rFonts w:ascii="Arial" w:hAnsi="Arial" w:cs="Arial"/>
                <w:color w:val="111111"/>
                <w:shd w:val="clear" w:color="auto" w:fill="FDFDFD"/>
              </w:rPr>
              <w:t>- 3 подхода по 10-12 повторов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08" w:type="dxa"/>
          </w:tcPr>
          <w:p w:rsidR="004D3723" w:rsidRPr="00E82D66" w:rsidRDefault="00EB26D9" w:rsidP="00EB26D9">
            <w:pPr>
              <w:tabs>
                <w:tab w:val="center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D372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09">
              <w:rPr>
                <w:rFonts w:ascii="Times New Roman" w:hAnsi="Times New Roman" w:cs="Times New Roman"/>
                <w:sz w:val="24"/>
                <w:szCs w:val="24"/>
              </w:rPr>
              <w:t>https://fitbar.ru/articles/top-10-upraznenij-na-gibkost-v-domasnih-usloviah/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347816" w:rsidRDefault="004D3723" w:rsidP="00552424">
            <w:pPr>
              <w:shd w:val="clear" w:color="auto" w:fill="FFFFFF"/>
              <w:spacing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</w:pPr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Инт</w:t>
            </w:r>
            <w:r w:rsidR="00EB26D9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 xml:space="preserve">ервальная тренировка </w:t>
            </w:r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 xml:space="preserve">Приседания! </w:t>
            </w:r>
            <w:proofErr w:type="spellStart"/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Берпи</w:t>
            </w:r>
            <w:proofErr w:type="spellEnd"/>
          </w:p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4D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16">
              <w:rPr>
                <w:rFonts w:ascii="Times New Roman" w:hAnsi="Times New Roman" w:cs="Times New Roman"/>
                <w:sz w:val="24"/>
                <w:szCs w:val="24"/>
              </w:rPr>
              <w:t>https://vk.com/video/@id16133817?z=video-28627911_456239717%2Fpl_16133817_-2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Теория:Правила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соревнований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59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главного судьи, судьи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поле,секретарь,хронометрист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 w:val="restart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1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 без предмета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игровой ловкости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теннисным мячом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09">
              <w:rPr>
                <w:rFonts w:ascii="Times New Roman" w:hAnsi="Times New Roman" w:cs="Times New Roman"/>
                <w:sz w:val="24"/>
                <w:szCs w:val="24"/>
              </w:rPr>
              <w:t>https://fitbar.ru/articles/top-10-upraznenij-na-gibkost-v-domasnih-usloviah/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347816" w:rsidRDefault="004D3723" w:rsidP="00552424">
            <w:pPr>
              <w:shd w:val="clear" w:color="auto" w:fill="FFFFFF"/>
              <w:spacing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</w:pPr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Инт</w:t>
            </w:r>
            <w:r w:rsidR="00EB26D9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 xml:space="preserve">ервальная тренировка </w:t>
            </w:r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 xml:space="preserve">Приседания! </w:t>
            </w:r>
            <w:proofErr w:type="spellStart"/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Берпи</w:t>
            </w:r>
            <w:proofErr w:type="spellEnd"/>
          </w:p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4D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16">
              <w:rPr>
                <w:rFonts w:ascii="Times New Roman" w:hAnsi="Times New Roman" w:cs="Times New Roman"/>
                <w:sz w:val="24"/>
                <w:szCs w:val="24"/>
              </w:rPr>
              <w:t>https://vk.com/video/@id16133817?z=video-28627911_456239717%2Fpl_16133817_-2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EB26D9" w:rsidP="00E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Личная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гигиена.Гигиенически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занятиям  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459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Рациональное питание.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 w:val="restart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1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 без предмета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качеств, необходимых для броска</w:t>
            </w:r>
          </w:p>
        </w:tc>
        <w:tc>
          <w:tcPr>
            <w:tcW w:w="1408" w:type="dxa"/>
          </w:tcPr>
          <w:p w:rsidR="004D3723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4592" w:type="dxa"/>
          </w:tcPr>
          <w:p w:rsidR="004D3723" w:rsidRPr="00E82D66" w:rsidRDefault="00EB26D9" w:rsidP="00E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лучезапястных суставах, круговые движение в суставах, Отталкивание от стены ладонями и пальцами, Передвижение в упоре лежа по кругу(ноги на месте)Отжимание.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408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09">
              <w:rPr>
                <w:rFonts w:ascii="Times New Roman" w:hAnsi="Times New Roman" w:cs="Times New Roman"/>
                <w:sz w:val="24"/>
                <w:szCs w:val="24"/>
              </w:rPr>
              <w:t>https://fitbar.ru/articles/top-10-upraznenij-na-gibkost-v-domasnih-usloviah/</w:t>
            </w:r>
          </w:p>
        </w:tc>
      </w:tr>
      <w:tr w:rsidR="004D3723" w:rsidTr="00EB26D9">
        <w:tc>
          <w:tcPr>
            <w:tcW w:w="959" w:type="dxa"/>
            <w:vMerge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4D3723" w:rsidRPr="00347816" w:rsidRDefault="004D3723" w:rsidP="00552424">
            <w:pPr>
              <w:shd w:val="clear" w:color="auto" w:fill="FFFFFF"/>
              <w:spacing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</w:pPr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Инт</w:t>
            </w:r>
            <w:r w:rsidR="00EB26D9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 xml:space="preserve">ервальная тренировка </w:t>
            </w:r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 xml:space="preserve">Приседания! </w:t>
            </w:r>
            <w:proofErr w:type="spellStart"/>
            <w:r w:rsidRPr="00347816"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Берпи</w:t>
            </w:r>
            <w:proofErr w:type="spellEnd"/>
          </w:p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D3723" w:rsidRPr="00E82D66" w:rsidRDefault="004D3723" w:rsidP="004D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мин</w:t>
            </w:r>
          </w:p>
        </w:tc>
        <w:tc>
          <w:tcPr>
            <w:tcW w:w="4592" w:type="dxa"/>
          </w:tcPr>
          <w:p w:rsidR="004D3723" w:rsidRPr="00E82D66" w:rsidRDefault="004D3723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16">
              <w:rPr>
                <w:rFonts w:ascii="Times New Roman" w:hAnsi="Times New Roman" w:cs="Times New Roman"/>
                <w:sz w:val="24"/>
                <w:szCs w:val="24"/>
              </w:rPr>
              <w:t>https://vk.com/video/@id16133817?z=video-28627911_456239717%2Fpl_16133817_-2</w:t>
            </w:r>
          </w:p>
        </w:tc>
      </w:tr>
      <w:tr w:rsidR="00EB26D9" w:rsidTr="00EB26D9">
        <w:tc>
          <w:tcPr>
            <w:tcW w:w="959" w:type="dxa"/>
          </w:tcPr>
          <w:p w:rsidR="00EB26D9" w:rsidRPr="00E82D6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B26D9" w:rsidRPr="00347816" w:rsidRDefault="00EB26D9" w:rsidP="00552424">
            <w:pPr>
              <w:shd w:val="clear" w:color="auto" w:fill="FFFFFF"/>
              <w:spacing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ru-RU"/>
              </w:rPr>
              <w:t>Теория: Профилактика заболеваемости и травматизма в спорте.</w:t>
            </w:r>
          </w:p>
        </w:tc>
        <w:tc>
          <w:tcPr>
            <w:tcW w:w="1408" w:type="dxa"/>
          </w:tcPr>
          <w:p w:rsidR="00EB26D9" w:rsidRDefault="00EB26D9" w:rsidP="004D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 мин</w:t>
            </w:r>
          </w:p>
        </w:tc>
        <w:tc>
          <w:tcPr>
            <w:tcW w:w="4592" w:type="dxa"/>
          </w:tcPr>
          <w:p w:rsidR="00EB26D9" w:rsidRPr="00347816" w:rsidRDefault="00EB26D9" w:rsidP="005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заболевания. Причины и профилактика. Закаливание организма. Травматизм, оказание первой помощи.</w:t>
            </w:r>
          </w:p>
        </w:tc>
      </w:tr>
      <w:bookmarkEnd w:id="0"/>
    </w:tbl>
    <w:p w:rsidR="00781809" w:rsidRPr="00E82D66" w:rsidRDefault="00781809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1809" w:rsidRPr="00E82D66" w:rsidSect="001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70E44"/>
    <w:rsid w:val="000F72B1"/>
    <w:rsid w:val="00181045"/>
    <w:rsid w:val="001912F8"/>
    <w:rsid w:val="002345E8"/>
    <w:rsid w:val="0031692A"/>
    <w:rsid w:val="00347816"/>
    <w:rsid w:val="00372E5F"/>
    <w:rsid w:val="004514C7"/>
    <w:rsid w:val="00453AF1"/>
    <w:rsid w:val="00464549"/>
    <w:rsid w:val="004D3723"/>
    <w:rsid w:val="005A711F"/>
    <w:rsid w:val="00723B2E"/>
    <w:rsid w:val="00781809"/>
    <w:rsid w:val="00926DE6"/>
    <w:rsid w:val="00AC7FBE"/>
    <w:rsid w:val="00B023D5"/>
    <w:rsid w:val="00BD5673"/>
    <w:rsid w:val="00C619A5"/>
    <w:rsid w:val="00D47EE7"/>
    <w:rsid w:val="00E1768A"/>
    <w:rsid w:val="00E82D66"/>
    <w:rsid w:val="00EB26D9"/>
    <w:rsid w:val="00F7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4889A-762B-40E5-B866-33D336E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F8"/>
  </w:style>
  <w:style w:type="paragraph" w:styleId="1">
    <w:name w:val="heading 1"/>
    <w:basedOn w:val="a"/>
    <w:link w:val="10"/>
    <w:uiPriority w:val="9"/>
    <w:qFormat/>
    <w:rsid w:val="00347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7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2022-01-27T06:27:00Z</dcterms:created>
  <dcterms:modified xsi:type="dcterms:W3CDTF">2022-01-27T08:05:00Z</dcterms:modified>
</cp:coreProperties>
</file>