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Pr="00124F7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4F7E">
        <w:rPr>
          <w:rFonts w:ascii="Times New Roman" w:hAnsi="Times New Roman" w:cs="Times New Roman"/>
          <w:sz w:val="24"/>
          <w:szCs w:val="24"/>
        </w:rPr>
        <w:t>ПЛАН</w:t>
      </w:r>
    </w:p>
    <w:p w:rsidR="00E82D66" w:rsidRPr="00124F7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 xml:space="preserve">тренировочных занятий с </w:t>
      </w:r>
      <w:r w:rsidR="001A74C5" w:rsidRPr="00124F7E">
        <w:rPr>
          <w:rFonts w:ascii="Times New Roman" w:hAnsi="Times New Roman" w:cs="Times New Roman"/>
          <w:sz w:val="24"/>
          <w:szCs w:val="24"/>
        </w:rPr>
        <w:t>31.01.</w:t>
      </w:r>
      <w:r w:rsidRPr="00124F7E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1A74C5" w:rsidRPr="00124F7E">
        <w:rPr>
          <w:rFonts w:ascii="Times New Roman" w:hAnsi="Times New Roman" w:cs="Times New Roman"/>
          <w:sz w:val="24"/>
          <w:szCs w:val="24"/>
        </w:rPr>
        <w:t>05.02.</w:t>
      </w:r>
      <w:r w:rsidRPr="00124F7E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E82D66" w:rsidRPr="00124F7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 xml:space="preserve"> по </w:t>
      </w:r>
      <w:r w:rsidR="001A74C5" w:rsidRPr="00124F7E">
        <w:rPr>
          <w:rFonts w:ascii="Times New Roman" w:hAnsi="Times New Roman" w:cs="Times New Roman"/>
          <w:sz w:val="24"/>
          <w:szCs w:val="24"/>
        </w:rPr>
        <w:t>дзюдо</w:t>
      </w:r>
    </w:p>
    <w:p w:rsidR="00E82D66" w:rsidRPr="00124F7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>(вид спорта)</w:t>
      </w:r>
    </w:p>
    <w:p w:rsidR="00E82D66" w:rsidRPr="00124F7E" w:rsidRDefault="00D47EE7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0E273B" w:rsidRPr="00124F7E">
        <w:rPr>
          <w:rFonts w:ascii="Times New Roman" w:hAnsi="Times New Roman" w:cs="Times New Roman"/>
          <w:sz w:val="24"/>
          <w:szCs w:val="24"/>
        </w:rPr>
        <w:t>БУ-3</w:t>
      </w:r>
      <w:r w:rsidR="000E273B" w:rsidRPr="00124F7E">
        <w:rPr>
          <w:rFonts w:ascii="Times New Roman" w:hAnsi="Times New Roman" w:cs="Times New Roman"/>
          <w:sz w:val="24"/>
          <w:szCs w:val="24"/>
        </w:rPr>
        <w:br/>
        <w:t>тренер: Ельцов Вит</w:t>
      </w:r>
      <w:r w:rsidR="00B74943" w:rsidRPr="00124F7E">
        <w:rPr>
          <w:rFonts w:ascii="Times New Roman" w:hAnsi="Times New Roman" w:cs="Times New Roman"/>
          <w:sz w:val="24"/>
          <w:szCs w:val="24"/>
        </w:rPr>
        <w:t>.В.</w:t>
      </w:r>
      <w:r w:rsidR="00E82D66" w:rsidRPr="00124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66" w:rsidRPr="00124F7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3772"/>
        <w:gridCol w:w="1767"/>
        <w:gridCol w:w="2315"/>
      </w:tblGrid>
      <w:tr w:rsidR="00E82D66" w:rsidRPr="00124F7E" w:rsidTr="001A74C5">
        <w:tc>
          <w:tcPr>
            <w:tcW w:w="1493" w:type="dxa"/>
          </w:tcPr>
          <w:p w:rsidR="00E82D66" w:rsidRPr="00124F7E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124F7E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124F7E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124F7E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A74C5" w:rsidRPr="00124F7E" w:rsidTr="004D0463">
        <w:trPr>
          <w:trHeight w:val="1992"/>
        </w:trPr>
        <w:tc>
          <w:tcPr>
            <w:tcW w:w="1493" w:type="dxa"/>
          </w:tcPr>
          <w:p w:rsidR="001A74C5" w:rsidRPr="00124F7E" w:rsidRDefault="000E273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3839" w:type="dxa"/>
          </w:tcPr>
          <w:p w:rsidR="001A74C5" w:rsidRPr="00124F7E" w:rsidRDefault="000E273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СФП работа с резиновым жгутом (Выведение из равновесия, отработка сброса броска) .</w:t>
            </w:r>
          </w:p>
        </w:tc>
        <w:tc>
          <w:tcPr>
            <w:tcW w:w="1781" w:type="dxa"/>
          </w:tcPr>
          <w:p w:rsidR="001A74C5" w:rsidRPr="00124F7E" w:rsidRDefault="001A74C5" w:rsidP="000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124F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324" w:type="dxa"/>
          </w:tcPr>
          <w:p w:rsidR="001A74C5" w:rsidRPr="00124F7E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C5" w:rsidRPr="00124F7E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RPr="00124F7E" w:rsidTr="00807323">
        <w:trPr>
          <w:trHeight w:val="1992"/>
        </w:trPr>
        <w:tc>
          <w:tcPr>
            <w:tcW w:w="1493" w:type="dxa"/>
          </w:tcPr>
          <w:p w:rsidR="001A74C5" w:rsidRPr="00124F7E" w:rsidRDefault="000E273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3839" w:type="dxa"/>
          </w:tcPr>
          <w:p w:rsidR="001A74C5" w:rsidRPr="00124F7E" w:rsidRDefault="000E273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 .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</w:p>
        </w:tc>
        <w:tc>
          <w:tcPr>
            <w:tcW w:w="1781" w:type="dxa"/>
          </w:tcPr>
          <w:p w:rsidR="001A74C5" w:rsidRPr="00124F7E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1A74C5" w:rsidRPr="00124F7E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RPr="00124F7E" w:rsidTr="00431D4A">
        <w:trPr>
          <w:trHeight w:val="2564"/>
        </w:trPr>
        <w:tc>
          <w:tcPr>
            <w:tcW w:w="1493" w:type="dxa"/>
          </w:tcPr>
          <w:p w:rsidR="001A74C5" w:rsidRPr="00124F7E" w:rsidRDefault="000E273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839" w:type="dxa"/>
          </w:tcPr>
          <w:p w:rsidR="001A74C5" w:rsidRPr="00124F7E" w:rsidRDefault="000E273B" w:rsidP="00B7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СФП работа с резиновым жгутом (Полные </w:t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 на бросок).</w:t>
            </w:r>
          </w:p>
        </w:tc>
        <w:tc>
          <w:tcPr>
            <w:tcW w:w="1781" w:type="dxa"/>
          </w:tcPr>
          <w:p w:rsidR="001A74C5" w:rsidRPr="00124F7E" w:rsidRDefault="001A74C5" w:rsidP="000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="00B74943"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124F7E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B74943"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4" w:type="dxa"/>
          </w:tcPr>
          <w:p w:rsidR="001A74C5" w:rsidRPr="00124F7E" w:rsidRDefault="00B7494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p w:rsidR="00E4381F" w:rsidRPr="00124F7E" w:rsidRDefault="00B74943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br/>
      </w:r>
      <w:r w:rsidRPr="00124F7E">
        <w:rPr>
          <w:rFonts w:ascii="Times New Roman" w:hAnsi="Times New Roman" w:cs="Times New Roman"/>
          <w:sz w:val="24"/>
          <w:szCs w:val="24"/>
        </w:rPr>
        <w:br/>
      </w:r>
      <w:r w:rsidR="00E4381F" w:rsidRPr="00124F7E">
        <w:rPr>
          <w:rFonts w:ascii="Times New Roman" w:hAnsi="Times New Roman" w:cs="Times New Roman"/>
          <w:sz w:val="24"/>
          <w:szCs w:val="24"/>
        </w:rPr>
        <w:t>ПЛАН</w:t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>тренировочных занятий с 31.01. 2022 г. по 05.02. 2022 г.</w:t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 xml:space="preserve"> по дзюдо</w:t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>(вид спорта)</w:t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>Группа БУ-4</w:t>
      </w:r>
      <w:r w:rsidRPr="00124F7E">
        <w:rPr>
          <w:rFonts w:ascii="Times New Roman" w:hAnsi="Times New Roman" w:cs="Times New Roman"/>
          <w:sz w:val="24"/>
          <w:szCs w:val="24"/>
        </w:rPr>
        <w:br/>
        <w:t xml:space="preserve">тренер: Ельцов </w:t>
      </w:r>
      <w:proofErr w:type="spellStart"/>
      <w:r w:rsidRPr="00124F7E">
        <w:rPr>
          <w:rFonts w:ascii="Times New Roman" w:hAnsi="Times New Roman" w:cs="Times New Roman"/>
          <w:sz w:val="24"/>
          <w:szCs w:val="24"/>
        </w:rPr>
        <w:t>Вит.В</w:t>
      </w:r>
      <w:proofErr w:type="spellEnd"/>
      <w:r w:rsidRPr="00124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3773"/>
        <w:gridCol w:w="1767"/>
        <w:gridCol w:w="2315"/>
      </w:tblGrid>
      <w:tr w:rsidR="00E4381F" w:rsidRPr="00124F7E" w:rsidTr="005B4548"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381F" w:rsidRPr="00124F7E" w:rsidTr="005B4548">
        <w:trPr>
          <w:trHeight w:val="1992"/>
        </w:trPr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01.02.2022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СФП работа с резиновым жгутом (Выведение из равновесия, отработка сброса броска) .</w:t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60мин</w:t>
            </w:r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E4381F" w:rsidRPr="00124F7E" w:rsidTr="005B4548">
        <w:trPr>
          <w:trHeight w:val="1992"/>
        </w:trPr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приседание, упражнение «</w:t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15 мин</w:t>
            </w:r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E4381F" w:rsidRPr="00124F7E" w:rsidTr="005B4548">
        <w:trPr>
          <w:trHeight w:val="2564"/>
        </w:trPr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СФП работа с резиновым жгутом : имитация начальной стадии броска;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отведение согнутых рук вправо ,влево;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 спиной к резине – выпрямление рук;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имитация сброса броска .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100раз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15мин.</w:t>
            </w:r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br/>
      </w:r>
      <w:r w:rsidRPr="00124F7E">
        <w:rPr>
          <w:rFonts w:ascii="Times New Roman" w:hAnsi="Times New Roman" w:cs="Times New Roman"/>
          <w:sz w:val="24"/>
          <w:szCs w:val="24"/>
        </w:rPr>
        <w:br/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>ПЛАН</w:t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>тренировочных занятий с 31.01. 2022 г. по 05.02. 2022 г.</w:t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 xml:space="preserve"> по дзюдо</w:t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>(вид спорта)</w:t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t>Группа ТГ-3</w:t>
      </w:r>
      <w:r w:rsidRPr="00124F7E">
        <w:rPr>
          <w:rFonts w:ascii="Times New Roman" w:hAnsi="Times New Roman" w:cs="Times New Roman"/>
          <w:sz w:val="24"/>
          <w:szCs w:val="24"/>
        </w:rPr>
        <w:br/>
        <w:t xml:space="preserve">тренер: Ельцов </w:t>
      </w:r>
      <w:proofErr w:type="spellStart"/>
      <w:r w:rsidRPr="00124F7E">
        <w:rPr>
          <w:rFonts w:ascii="Times New Roman" w:hAnsi="Times New Roman" w:cs="Times New Roman"/>
          <w:sz w:val="24"/>
          <w:szCs w:val="24"/>
        </w:rPr>
        <w:t>Вит.В</w:t>
      </w:r>
      <w:proofErr w:type="spellEnd"/>
      <w:r w:rsidRPr="00124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3773"/>
        <w:gridCol w:w="1767"/>
        <w:gridCol w:w="2315"/>
      </w:tblGrid>
      <w:tr w:rsidR="00E4381F" w:rsidRPr="00124F7E" w:rsidTr="005B4548"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381F" w:rsidRPr="00124F7E" w:rsidTr="005B4548">
        <w:trPr>
          <w:trHeight w:val="1992"/>
        </w:trPr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31.01.2022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СФП работа с резиновым жгутом (Выведение из равновесия, отработка сброса броска) .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60мин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15мин</w:t>
            </w:r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E4381F" w:rsidRPr="00124F7E" w:rsidTr="005B4548">
        <w:trPr>
          <w:trHeight w:val="1992"/>
        </w:trPr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приседание, упражнение «</w:t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15 мин</w:t>
            </w:r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E4381F" w:rsidRPr="00124F7E" w:rsidTr="005B4548">
        <w:trPr>
          <w:trHeight w:val="3840"/>
        </w:trPr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ног. СФП работа с резиновым жгутом (имитация начальной стадии броска; отведение согнутых рук вправо ,</w:t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влево;стоя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 спиной к резине – выпрямление рук; имитация сброса броска) .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100раз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15мин.</w:t>
            </w:r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E4381F" w:rsidRPr="00124F7E" w:rsidTr="005B4548">
        <w:trPr>
          <w:trHeight w:val="2039"/>
        </w:trPr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ОФП  Круговая</w:t>
            </w:r>
            <w:proofErr w:type="gram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тренировка: пресс – отжимание – скакалка – приседание .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Растяжка.</w:t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45мин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15 мин.</w:t>
            </w:r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E4381F" w:rsidRPr="00124F7E" w:rsidTr="005B4548">
        <w:trPr>
          <w:trHeight w:val="195"/>
        </w:trPr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ног.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СФП работа с резиновым жгутом :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имитация начальной стадии броска;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отведение согнутых рук вправо ,влево;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 спиной к резине – выпрямление рук;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имитация сброса броска .</w:t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100раз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50 раз вправо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50 раз влево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100 раз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E4381F" w:rsidRPr="00124F7E" w:rsidTr="005B4548">
        <w:trPr>
          <w:trHeight w:val="132"/>
        </w:trPr>
        <w:tc>
          <w:tcPr>
            <w:tcW w:w="1493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05.02.2022</w:t>
            </w:r>
          </w:p>
        </w:tc>
        <w:tc>
          <w:tcPr>
            <w:tcW w:w="3839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 .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ОФП Круговая тренировка с отягощением (4 круга) :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рывок груза от живота вверх над головой,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рывки от груди ,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жим из за головы, 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груз на шею –наклоны, вращение вокруг головы</w:t>
            </w:r>
          </w:p>
        </w:tc>
        <w:tc>
          <w:tcPr>
            <w:tcW w:w="1781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10 раз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10раз</w:t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  <w:proofErr w:type="spellEnd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4F7E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  <w:proofErr w:type="spellEnd"/>
          </w:p>
        </w:tc>
        <w:tc>
          <w:tcPr>
            <w:tcW w:w="2324" w:type="dxa"/>
          </w:tcPr>
          <w:p w:rsidR="00E4381F" w:rsidRPr="00124F7E" w:rsidRDefault="00E4381F" w:rsidP="005B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F7E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p w:rsidR="00E4381F" w:rsidRPr="00124F7E" w:rsidRDefault="00E4381F" w:rsidP="00E4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7E">
        <w:rPr>
          <w:rFonts w:ascii="Times New Roman" w:hAnsi="Times New Roman" w:cs="Times New Roman"/>
          <w:sz w:val="24"/>
          <w:szCs w:val="24"/>
        </w:rPr>
        <w:br/>
      </w:r>
      <w:r w:rsidRPr="00124F7E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E82D66" w:rsidRPr="00124F7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2D66" w:rsidRPr="00124F7E" w:rsidSect="00E6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E273B"/>
    <w:rsid w:val="00124F7E"/>
    <w:rsid w:val="001A74C5"/>
    <w:rsid w:val="00926DE6"/>
    <w:rsid w:val="00AC7FBE"/>
    <w:rsid w:val="00B74943"/>
    <w:rsid w:val="00BB7D80"/>
    <w:rsid w:val="00D47EE7"/>
    <w:rsid w:val="00E4381F"/>
    <w:rsid w:val="00E67DE9"/>
    <w:rsid w:val="00E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F45C9-FD8E-4C50-933B-549F5F31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2022-01-31T04:46:00Z</dcterms:created>
  <dcterms:modified xsi:type="dcterms:W3CDTF">2022-01-31T07:34:00Z</dcterms:modified>
</cp:coreProperties>
</file>