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</w:t>
      </w: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31.01. 2022 г. по 5.02. 2022 г.</w:t>
      </w: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_легко атлетике</w:t>
      </w: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ТГ-3 </w:t>
      </w: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  <w:gridCol w:w="1080"/>
        <w:gridCol w:w="204"/>
        <w:gridCol w:w="3630"/>
        <w:gridCol w:w="1780"/>
        <w:gridCol w:w="2303"/>
        <w:gridCol w:w="24"/>
      </w:tblGrid>
      <w:tr w:rsidR="00D90CB5" w:rsidTr="00CE4DC7">
        <w:tc>
          <w:tcPr>
            <w:tcW w:w="1404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ОРУ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СБУ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мин.      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ОРУ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СБУ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ОРУ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СБУ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быстром темпе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04" w:type="dxa"/>
            <w:gridSpan w:val="2"/>
            <w:vMerge w:val="restart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8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2D70FB" w:rsidRDefault="00D90CB5" w:rsidP="00CE4DC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ab/>
              <w:t>ОРУ</w:t>
            </w:r>
          </w:p>
        </w:tc>
        <w:tc>
          <w:tcPr>
            <w:tcW w:w="1781" w:type="dxa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08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2D70FB" w:rsidRDefault="00D90CB5" w:rsidP="00CE4D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ab/>
              <w:t>СБУ</w:t>
            </w:r>
          </w:p>
        </w:tc>
        <w:tc>
          <w:tcPr>
            <w:tcW w:w="1781" w:type="dxa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56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1" w:type="dxa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35мин.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504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1" w:type="dxa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84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 w:rsidRPr="002D70FB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2D70FB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FB"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96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B5" w:rsidTr="00CE4D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324" w:type="dxa"/>
          <w:wAfter w:w="7745" w:type="dxa"/>
          <w:trHeight w:val="100"/>
        </w:trPr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D90CB5" w:rsidRDefault="00D90CB5" w:rsidP="00CE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29" w:tblpY="-3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90CB5" w:rsidTr="00CE4DC7">
        <w:trPr>
          <w:trHeight w:val="3384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D90CB5" w:rsidRDefault="00D90CB5" w:rsidP="00CE4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CB5" w:rsidRPr="00E82D66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  <w:gridCol w:w="1080"/>
        <w:gridCol w:w="204"/>
        <w:gridCol w:w="3630"/>
        <w:gridCol w:w="1780"/>
        <w:gridCol w:w="2303"/>
        <w:gridCol w:w="24"/>
      </w:tblGrid>
      <w:tr w:rsidR="00D90CB5" w:rsidTr="00CE4DC7">
        <w:tc>
          <w:tcPr>
            <w:tcW w:w="1404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40" w:type="dxa"/>
            <w:gridSpan w:val="2"/>
          </w:tcPr>
          <w:p w:rsidR="00041E74" w:rsidRDefault="00D90CB5" w:rsidP="0004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  <w:r w:rsidR="00041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E74" w:rsidRDefault="00041E74" w:rsidP="0004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БУ-4</w:t>
            </w:r>
          </w:p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набивным мячом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мин.      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эластичным бинтом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спортивно ходьбы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контакт ног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04" w:type="dxa"/>
            <w:gridSpan w:val="2"/>
            <w:vMerge w:val="restart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gridSpan w:val="2"/>
            <w:vMerge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4168D7" w:rsidRDefault="00D90CB5" w:rsidP="00CE4DC7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1" w:type="dxa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08"/>
        </w:trPr>
        <w:tc>
          <w:tcPr>
            <w:tcW w:w="1404" w:type="dxa"/>
            <w:gridSpan w:val="2"/>
            <w:vMerge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4168D7" w:rsidRDefault="00D90CB5" w:rsidP="00CE4DC7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1" w:type="dxa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56"/>
        </w:trPr>
        <w:tc>
          <w:tcPr>
            <w:tcW w:w="1404" w:type="dxa"/>
            <w:gridSpan w:val="2"/>
            <w:vMerge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Прыжки у шведской стенки</w:t>
            </w:r>
          </w:p>
        </w:tc>
        <w:tc>
          <w:tcPr>
            <w:tcW w:w="1781" w:type="dxa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504"/>
        </w:trPr>
        <w:tc>
          <w:tcPr>
            <w:tcW w:w="1404" w:type="dxa"/>
            <w:gridSpan w:val="2"/>
            <w:vMerge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1781" w:type="dxa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84"/>
        </w:trPr>
        <w:tc>
          <w:tcPr>
            <w:tcW w:w="1404" w:type="dxa"/>
            <w:gridSpan w:val="2"/>
            <w:vMerge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 w:rsidRPr="004168D7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D7"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96"/>
        </w:trPr>
        <w:tc>
          <w:tcPr>
            <w:tcW w:w="1404" w:type="dxa"/>
            <w:gridSpan w:val="2"/>
            <w:vMerge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4168D7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B5" w:rsidTr="00CE4D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324" w:type="dxa"/>
          <w:wAfter w:w="7745" w:type="dxa"/>
          <w:trHeight w:val="100"/>
        </w:trPr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D90CB5" w:rsidRDefault="00D90CB5" w:rsidP="00CE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29" w:tblpY="-3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90CB5" w:rsidTr="00CE4DC7">
        <w:trPr>
          <w:trHeight w:val="3384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D90CB5" w:rsidRDefault="00D90CB5" w:rsidP="00CE4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CB5" w:rsidRPr="00E82D66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CB5" w:rsidRDefault="00D90CB5" w:rsidP="00D90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  <w:gridCol w:w="1080"/>
        <w:gridCol w:w="204"/>
        <w:gridCol w:w="3630"/>
        <w:gridCol w:w="1780"/>
        <w:gridCol w:w="2303"/>
        <w:gridCol w:w="24"/>
      </w:tblGrid>
      <w:tr w:rsidR="00D90CB5" w:rsidTr="00CE4DC7">
        <w:tc>
          <w:tcPr>
            <w:tcW w:w="1404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3840" w:type="dxa"/>
            <w:gridSpan w:val="2"/>
          </w:tcPr>
          <w:p w:rsidR="00041E74" w:rsidRDefault="00D90CB5" w:rsidP="0004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  <w:r w:rsidR="00041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E74" w:rsidRDefault="00041E74" w:rsidP="0004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БУ-3 (2)</w:t>
            </w:r>
          </w:p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мин.      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у шведской стенки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носках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эластичным бинтом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 w:val="restart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c>
          <w:tcPr>
            <w:tcW w:w="1404" w:type="dxa"/>
            <w:gridSpan w:val="2"/>
            <w:vMerge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D90CB5" w:rsidRPr="00E82D66" w:rsidRDefault="00D90CB5" w:rsidP="00CE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04" w:type="dxa"/>
            <w:gridSpan w:val="2"/>
            <w:vMerge w:val="restart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8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77541D" w:rsidRDefault="00D90CB5" w:rsidP="00CE4DC7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1" w:type="dxa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08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77541D" w:rsidRDefault="00D90CB5" w:rsidP="00CE4DC7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1" w:type="dxa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56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Прыжки у шведской стенки</w:t>
            </w:r>
          </w:p>
        </w:tc>
        <w:tc>
          <w:tcPr>
            <w:tcW w:w="1781" w:type="dxa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504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proofErr w:type="spellStart"/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 с/м</w:t>
            </w:r>
          </w:p>
        </w:tc>
        <w:tc>
          <w:tcPr>
            <w:tcW w:w="1781" w:type="dxa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84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1" w:type="dxa"/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Pr="0077541D" w:rsidRDefault="00D90CB5" w:rsidP="00CE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96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B5" w:rsidTr="00CE4DC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gridSpan w:val="2"/>
            <w:vMerge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D90CB5" w:rsidRDefault="00D90CB5" w:rsidP="00CE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B5" w:rsidTr="00CE4D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324" w:type="dxa"/>
          <w:wAfter w:w="7745" w:type="dxa"/>
          <w:trHeight w:val="100"/>
        </w:trPr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D90CB5" w:rsidRDefault="00D90CB5" w:rsidP="00CE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29" w:tblpY="-3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90CB5" w:rsidTr="00CE4DC7">
        <w:trPr>
          <w:trHeight w:val="3384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D90CB5" w:rsidRDefault="00D90CB5" w:rsidP="00CE4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4"/>
        <w:gridCol w:w="3834"/>
        <w:gridCol w:w="1780"/>
        <w:gridCol w:w="2303"/>
        <w:gridCol w:w="24"/>
      </w:tblGrid>
      <w:tr w:rsidR="00E82D66" w:rsidTr="005D71E2">
        <w:tc>
          <w:tcPr>
            <w:tcW w:w="1404" w:type="dxa"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4" w:type="dxa"/>
          </w:tcPr>
          <w:p w:rsidR="00041E74" w:rsidRDefault="00E82D66" w:rsidP="00B06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  <w:r w:rsidR="00041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D66" w:rsidRPr="00E82D66" w:rsidRDefault="00041E74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БУ-3</w:t>
            </w:r>
          </w:p>
        </w:tc>
        <w:tc>
          <w:tcPr>
            <w:tcW w:w="1780" w:type="dxa"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7" w:type="dxa"/>
            <w:gridSpan w:val="2"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82D66" w:rsidTr="005D71E2">
        <w:tc>
          <w:tcPr>
            <w:tcW w:w="1404" w:type="dxa"/>
            <w:vMerge w:val="restart"/>
          </w:tcPr>
          <w:p w:rsidR="00E82D66" w:rsidRPr="00E82D66" w:rsidRDefault="0030202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2D6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834" w:type="dxa"/>
          </w:tcPr>
          <w:p w:rsidR="00E82D66" w:rsidRPr="00E82D66" w:rsidRDefault="00267E42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 бег</w:t>
            </w:r>
          </w:p>
        </w:tc>
        <w:tc>
          <w:tcPr>
            <w:tcW w:w="1780" w:type="dxa"/>
          </w:tcPr>
          <w:p w:rsidR="00E82D66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27" w:type="dxa"/>
            <w:gridSpan w:val="2"/>
          </w:tcPr>
          <w:p w:rsidR="00E82D66" w:rsidRPr="00E82D66" w:rsidRDefault="0030202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E82D66" w:rsidTr="005D71E2">
        <w:tc>
          <w:tcPr>
            <w:tcW w:w="1404" w:type="dxa"/>
            <w:vMerge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E82D66" w:rsidRPr="00E82D66" w:rsidRDefault="00302027" w:rsidP="00B06956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0" w:type="dxa"/>
          </w:tcPr>
          <w:p w:rsidR="00E82D66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5D71E2">
        <w:tc>
          <w:tcPr>
            <w:tcW w:w="1404" w:type="dxa"/>
            <w:vMerge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E82D66" w:rsidRPr="00E82D66" w:rsidRDefault="00302027" w:rsidP="00B06956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0" w:type="dxa"/>
          </w:tcPr>
          <w:p w:rsidR="00E82D66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E82D66" w:rsidRPr="00E82D66" w:rsidRDefault="00E82D66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5D71E2">
        <w:tc>
          <w:tcPr>
            <w:tcW w:w="1404" w:type="dxa"/>
            <w:vMerge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E82D66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1780" w:type="dxa"/>
          </w:tcPr>
          <w:p w:rsidR="00E82D66" w:rsidRPr="00E82D66" w:rsidRDefault="00267E42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0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27" w:type="dxa"/>
            <w:gridSpan w:val="2"/>
          </w:tcPr>
          <w:p w:rsidR="00E82D66" w:rsidRPr="00E82D66" w:rsidRDefault="00E82D66" w:rsidP="00BD0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5D71E2">
        <w:tc>
          <w:tcPr>
            <w:tcW w:w="1404" w:type="dxa"/>
            <w:vMerge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E82D66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1780" w:type="dxa"/>
          </w:tcPr>
          <w:p w:rsidR="00E82D66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27" w:type="dxa"/>
            <w:gridSpan w:val="2"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5D71E2">
        <w:tc>
          <w:tcPr>
            <w:tcW w:w="1404" w:type="dxa"/>
            <w:vMerge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E82D66" w:rsidRPr="00E82D66" w:rsidRDefault="0030202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0" w:type="dxa"/>
          </w:tcPr>
          <w:p w:rsidR="00E82D66" w:rsidRPr="00E82D66" w:rsidRDefault="00BD0D1A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2327" w:type="dxa"/>
            <w:gridSpan w:val="2"/>
          </w:tcPr>
          <w:p w:rsidR="00E82D66" w:rsidRPr="00E82D66" w:rsidRDefault="00302027" w:rsidP="0030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E82D66" w:rsidTr="005D71E2">
        <w:tc>
          <w:tcPr>
            <w:tcW w:w="1404" w:type="dxa"/>
            <w:vMerge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E82D66" w:rsidRPr="00E82D66" w:rsidRDefault="00E82D66" w:rsidP="002D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82D66" w:rsidRPr="00E82D66" w:rsidRDefault="00E82D66" w:rsidP="002D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E82D66" w:rsidRPr="00E82D66" w:rsidRDefault="00E82D66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 w:val="restart"/>
          </w:tcPr>
          <w:p w:rsidR="00D47EE7" w:rsidRPr="00E82D66" w:rsidRDefault="0030202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834" w:type="dxa"/>
          </w:tcPr>
          <w:p w:rsidR="00D47EE7" w:rsidRPr="00E82D66" w:rsidRDefault="00BD55D1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tabs>
                <w:tab w:val="lef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у шведской стенки</w:t>
            </w:r>
          </w:p>
        </w:tc>
        <w:tc>
          <w:tcPr>
            <w:tcW w:w="1780" w:type="dxa"/>
          </w:tcPr>
          <w:p w:rsidR="00D47EE7" w:rsidRPr="00E82D66" w:rsidRDefault="00BD0D1A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302027" w:rsidP="002D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носках</w:t>
            </w: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эластичным бинтом</w:t>
            </w:r>
          </w:p>
        </w:tc>
        <w:tc>
          <w:tcPr>
            <w:tcW w:w="1780" w:type="dxa"/>
          </w:tcPr>
          <w:p w:rsidR="00D47EE7" w:rsidRPr="00E82D66" w:rsidRDefault="0030202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0" w:type="dxa"/>
          </w:tcPr>
          <w:p w:rsidR="00D47EE7" w:rsidRPr="00E82D66" w:rsidRDefault="00BD0D1A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 w:val="restart"/>
          </w:tcPr>
          <w:p w:rsidR="00D47EE7" w:rsidRPr="00E82D66" w:rsidRDefault="0030202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E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D47EE7" w:rsidRPr="00E82D66" w:rsidRDefault="00267E42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302027" w:rsidP="00BD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партнером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2D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E4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0" w:type="dxa"/>
          </w:tcPr>
          <w:p w:rsidR="00D47EE7" w:rsidRPr="00E82D66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D47EE7" w:rsidP="002D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7EE7" w:rsidRPr="00E82D66" w:rsidRDefault="00D47EE7" w:rsidP="002D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5D71E2">
        <w:tc>
          <w:tcPr>
            <w:tcW w:w="1404" w:type="dxa"/>
            <w:vMerge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D47EE7" w:rsidRPr="00E82D66" w:rsidRDefault="00D47EE7" w:rsidP="00B0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04" w:type="dxa"/>
            <w:vMerge w:val="restart"/>
          </w:tcPr>
          <w:p w:rsidR="00B06956" w:rsidRDefault="00302027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auto"/>
          </w:tcPr>
          <w:p w:rsidR="00B06956" w:rsidRPr="005D71E2" w:rsidRDefault="00BD0D1A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5D1"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06956" w:rsidRPr="005D71E2" w:rsidRDefault="00B06956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Pr="005D71E2" w:rsidRDefault="00302027" w:rsidP="00BD55D1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</w:tc>
        <w:tc>
          <w:tcPr>
            <w:tcW w:w="1780" w:type="dxa"/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5D1"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Pr="005D71E2" w:rsidRDefault="00B06956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08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Pr="005D71E2" w:rsidRDefault="00302027" w:rsidP="00BD55D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</w:t>
            </w:r>
          </w:p>
        </w:tc>
        <w:tc>
          <w:tcPr>
            <w:tcW w:w="1780" w:type="dxa"/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5D1"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Pr="005D71E2" w:rsidRDefault="00B06956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56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Прыжки у шведской стенки</w:t>
            </w:r>
          </w:p>
        </w:tc>
        <w:tc>
          <w:tcPr>
            <w:tcW w:w="1780" w:type="dxa"/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5D1" w:rsidRPr="005D71E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Pr="005D71E2" w:rsidRDefault="00B06956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504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proofErr w:type="spellStart"/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 с/м</w:t>
            </w:r>
          </w:p>
        </w:tc>
        <w:tc>
          <w:tcPr>
            <w:tcW w:w="1780" w:type="dxa"/>
            <w:shd w:val="clear" w:color="auto" w:fill="auto"/>
          </w:tcPr>
          <w:p w:rsidR="00B06956" w:rsidRPr="005D71E2" w:rsidRDefault="00302027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Pr="005D71E2" w:rsidRDefault="00B06956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84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Pr="005D71E2" w:rsidRDefault="00BD55D1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Заминочный</w:t>
            </w:r>
            <w:proofErr w:type="spellEnd"/>
            <w:r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1780" w:type="dxa"/>
            <w:shd w:val="clear" w:color="auto" w:fill="auto"/>
          </w:tcPr>
          <w:p w:rsidR="00B06956" w:rsidRPr="005D71E2" w:rsidRDefault="00BD0D1A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55D1" w:rsidRPr="005D71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Pr="005D71E2" w:rsidRDefault="00BD0D1A" w:rsidP="00B0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E2">
              <w:rPr>
                <w:rFonts w:ascii="Times New Roman" w:hAnsi="Times New Roman" w:cs="Times New Roman"/>
                <w:sz w:val="24"/>
                <w:szCs w:val="24"/>
              </w:rPr>
              <w:t>Очень медленно</w:t>
            </w: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96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956" w:rsidTr="005D71E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432"/>
        </w:trPr>
        <w:tc>
          <w:tcPr>
            <w:tcW w:w="1404" w:type="dxa"/>
            <w:vMerge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</w:tcPr>
          <w:p w:rsidR="00B06956" w:rsidRDefault="00B06956" w:rsidP="00B06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29" w:tblpY="-3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06956" w:rsidTr="00B06956">
        <w:trPr>
          <w:trHeight w:val="3384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B06956" w:rsidRDefault="00B06956" w:rsidP="00B0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06956" w:rsidRDefault="00B06956" w:rsidP="005D7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6956" w:rsidSect="0032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41E74"/>
    <w:rsid w:val="00113F32"/>
    <w:rsid w:val="001E0FBB"/>
    <w:rsid w:val="00252662"/>
    <w:rsid w:val="00267E42"/>
    <w:rsid w:val="002D709E"/>
    <w:rsid w:val="00302027"/>
    <w:rsid w:val="00311728"/>
    <w:rsid w:val="00325299"/>
    <w:rsid w:val="00384568"/>
    <w:rsid w:val="003F63BC"/>
    <w:rsid w:val="005D71E2"/>
    <w:rsid w:val="006E1E1D"/>
    <w:rsid w:val="007D43A4"/>
    <w:rsid w:val="00926DE6"/>
    <w:rsid w:val="00AC7FBE"/>
    <w:rsid w:val="00B06956"/>
    <w:rsid w:val="00BD0D1A"/>
    <w:rsid w:val="00BD55D1"/>
    <w:rsid w:val="00C35513"/>
    <w:rsid w:val="00CB53CF"/>
    <w:rsid w:val="00D47EE7"/>
    <w:rsid w:val="00D90CB5"/>
    <w:rsid w:val="00E82D66"/>
    <w:rsid w:val="00E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2E77"/>
  <w15:docId w15:val="{5315C50B-5C06-455A-8A32-BD61BED1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2022-01-31T07:17:00Z</dcterms:created>
  <dcterms:modified xsi:type="dcterms:W3CDTF">2022-01-31T08:15:00Z</dcterms:modified>
</cp:coreProperties>
</file>